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14B6" w14:textId="77777777" w:rsidR="001C7B1D" w:rsidRDefault="00806579">
      <w:r>
        <w:t>Kotkan konserttiyhdistys</w:t>
      </w:r>
      <w:r>
        <w:tab/>
      </w:r>
      <w:r>
        <w:tab/>
        <w:t>jäsenkirje 1 / 2026</w:t>
      </w:r>
    </w:p>
    <w:p w14:paraId="18EA6CCD" w14:textId="77777777" w:rsidR="00806579" w:rsidRDefault="00806579">
      <w:r>
        <w:t>puh joht. Reijo Paavola</w:t>
      </w:r>
      <w:r>
        <w:br/>
      </w:r>
      <w:hyperlink r:id="rId4" w:history="1">
        <w:r w:rsidRPr="00133193">
          <w:rPr>
            <w:rStyle w:val="Hyperlinkki"/>
          </w:rPr>
          <w:t>reijo.paavola@kymp.net</w:t>
        </w:r>
      </w:hyperlink>
      <w:r>
        <w:br/>
        <w:t>puh. 050 3406627</w:t>
      </w:r>
    </w:p>
    <w:p w14:paraId="745CB06A" w14:textId="77777777" w:rsidR="00806579" w:rsidRDefault="00806579"/>
    <w:p w14:paraId="22E8B856" w14:textId="77777777" w:rsidR="00806579" w:rsidRDefault="00806579">
      <w:r>
        <w:t xml:space="preserve">Hyvä yhdistyksen jäsen </w:t>
      </w:r>
    </w:p>
    <w:p w14:paraId="54F48F63" w14:textId="77777777" w:rsidR="00806579" w:rsidRDefault="00806579">
      <w:r>
        <w:t>Teimme viime vuonna onnistuneen musiikkimatkan Tallinnaan, jossa saimme nauttia korkealaatuisista</w:t>
      </w:r>
      <w:r>
        <w:br/>
        <w:t>esityksistä.</w:t>
      </w:r>
      <w:r>
        <w:br/>
        <w:t>Tänä vuonna suuntaamme Bratislavaan, jonne on ennakkoon ilmoittautunut 10 lähtijää.</w:t>
      </w:r>
    </w:p>
    <w:p w14:paraId="452DA221" w14:textId="77777777" w:rsidR="00806579" w:rsidRPr="00E80D77" w:rsidRDefault="00806579">
      <w:pPr>
        <w:rPr>
          <w:b/>
          <w:sz w:val="28"/>
          <w:szCs w:val="28"/>
        </w:rPr>
      </w:pPr>
      <w:r w:rsidRPr="00E80D77">
        <w:rPr>
          <w:b/>
          <w:sz w:val="28"/>
          <w:szCs w:val="28"/>
        </w:rPr>
        <w:t>Musiikkimatka Bratislavaan</w:t>
      </w:r>
    </w:p>
    <w:p w14:paraId="02B1ABAD" w14:textId="77777777" w:rsidR="00806579" w:rsidRDefault="00806579">
      <w:r>
        <w:t>Yhdistys tekee musiikkimatkan Slovakian pääkaupunkiin Bratislavaan.</w:t>
      </w:r>
      <w:r>
        <w:br/>
        <w:t>Se sijaitsee Tonavan rannalla. Matka Wieniin on 60 km.</w:t>
      </w:r>
    </w:p>
    <w:p w14:paraId="7513BD99" w14:textId="77777777" w:rsidR="00806579" w:rsidRDefault="00806579">
      <w:r>
        <w:t>Ajankohta: 05.-08.06. 2026</w:t>
      </w:r>
    </w:p>
    <w:p w14:paraId="115D87CE" w14:textId="77777777" w:rsidR="00806579" w:rsidRDefault="00806579">
      <w:r>
        <w:t>Lentoaikataulu:</w:t>
      </w:r>
      <w:r>
        <w:tab/>
        <w:t>5.6   09:25 – 10:50 Helsinki – Wien</w:t>
      </w:r>
      <w:r>
        <w:br/>
      </w:r>
      <w:r>
        <w:tab/>
      </w:r>
      <w:r>
        <w:tab/>
        <w:t>8.</w:t>
      </w:r>
      <w:proofErr w:type="gramStart"/>
      <w:r>
        <w:t xml:space="preserve">6  </w:t>
      </w:r>
      <w:r w:rsidR="003B1438">
        <w:t>19</w:t>
      </w:r>
      <w:proofErr w:type="gramEnd"/>
      <w:r w:rsidR="003B1438">
        <w:t>: 05 -   22:30 Wien – Helsinki</w:t>
      </w:r>
    </w:p>
    <w:p w14:paraId="4C2F9F8F" w14:textId="77777777" w:rsidR="003B1438" w:rsidRDefault="003B1438">
      <w:r>
        <w:t>Majoitus:</w:t>
      </w:r>
      <w:r>
        <w:tab/>
      </w:r>
      <w:r>
        <w:tab/>
        <w:t>Neljän tähden hotelli Devin</w:t>
      </w:r>
      <w:r>
        <w:br/>
      </w:r>
      <w:r>
        <w:tab/>
      </w:r>
      <w:r>
        <w:tab/>
        <w:t>1445 eur / henkilö 2-hengen huoneessa</w:t>
      </w:r>
      <w:r>
        <w:br/>
      </w:r>
      <w:r>
        <w:tab/>
      </w:r>
      <w:r>
        <w:tab/>
        <w:t>1685 eur / henkilö 1-hengen huoneessa</w:t>
      </w:r>
      <w:r>
        <w:br/>
      </w:r>
      <w:r>
        <w:tab/>
      </w:r>
      <w:r>
        <w:tab/>
        <w:t>Ei jäsenet 20 euron lisämaksu</w:t>
      </w:r>
    </w:p>
    <w:p w14:paraId="5A0913DA" w14:textId="77777777" w:rsidR="003B1438" w:rsidRDefault="003B1438">
      <w:r>
        <w:t>Perjantai 5.6</w:t>
      </w:r>
      <w:r>
        <w:tab/>
      </w:r>
      <w:r>
        <w:tab/>
        <w:t>Tilauskuljetus Helsinkiin. Yhteinen lähtöselvitys. Lento Wieniin.</w:t>
      </w:r>
      <w:r>
        <w:br/>
      </w:r>
      <w:r>
        <w:tab/>
      </w:r>
      <w:r>
        <w:tab/>
        <w:t>Kuljetus Bratislavaan ja kaupunkikierros siellä. Yhteinen lounas.</w:t>
      </w:r>
      <w:r>
        <w:br/>
      </w:r>
      <w:r>
        <w:tab/>
      </w:r>
      <w:r>
        <w:tab/>
        <w:t>klo 19.00 Slovakian filharmonikkojen konsertti 35 euroa / henkilö.</w:t>
      </w:r>
      <w:r>
        <w:br/>
      </w:r>
      <w:r>
        <w:tab/>
      </w:r>
      <w:r>
        <w:tab/>
        <w:t>350m päässä hotellilta.</w:t>
      </w:r>
    </w:p>
    <w:p w14:paraId="294B8968" w14:textId="77777777" w:rsidR="003B1438" w:rsidRDefault="003B1438">
      <w:r>
        <w:t>Lauantai 6.6</w:t>
      </w:r>
      <w:r>
        <w:tab/>
      </w:r>
      <w:r>
        <w:tab/>
        <w:t xml:space="preserve">Opastettu </w:t>
      </w:r>
      <w:r w:rsidR="00401A23">
        <w:t>kävelykierros vanhaan kaupunkiin. Yhteinen lounas siellä.</w:t>
      </w:r>
      <w:r w:rsidR="00401A23">
        <w:br/>
      </w:r>
      <w:r w:rsidR="00401A23">
        <w:tab/>
      </w:r>
      <w:r w:rsidR="00401A23">
        <w:tab/>
        <w:t xml:space="preserve">Klo 17.00 uudessa oopperatalossa Verdin ooppera </w:t>
      </w:r>
      <w:proofErr w:type="spellStart"/>
      <w:r w:rsidR="00401A23">
        <w:t>Nabucco</w:t>
      </w:r>
      <w:proofErr w:type="spellEnd"/>
      <w:r w:rsidR="00401A23">
        <w:t xml:space="preserve">. </w:t>
      </w:r>
      <w:r w:rsidR="00401A23">
        <w:br/>
      </w:r>
      <w:r w:rsidR="00401A23">
        <w:tab/>
      </w:r>
      <w:r w:rsidR="00401A23">
        <w:tab/>
        <w:t>Lippu 65 euroa. Sisältää kuljetukset oopperaan ja takaisin.</w:t>
      </w:r>
    </w:p>
    <w:p w14:paraId="51E3343F" w14:textId="77777777" w:rsidR="00401A23" w:rsidRDefault="00401A23">
      <w:r>
        <w:t>Sunnuntai 7.6</w:t>
      </w:r>
      <w:r>
        <w:tab/>
      </w:r>
      <w:r>
        <w:tab/>
        <w:t xml:space="preserve">Klo 8.15 Matka </w:t>
      </w:r>
      <w:proofErr w:type="spellStart"/>
      <w:r>
        <w:t>Dolna</w:t>
      </w:r>
      <w:proofErr w:type="spellEnd"/>
      <w:r>
        <w:t xml:space="preserve"> </w:t>
      </w:r>
      <w:proofErr w:type="spellStart"/>
      <w:r>
        <w:t>Krupan</w:t>
      </w:r>
      <w:proofErr w:type="spellEnd"/>
      <w:r>
        <w:t xml:space="preserve"> kylään. Tutustuminen Villa </w:t>
      </w:r>
      <w:proofErr w:type="spellStart"/>
      <w:r>
        <w:t>Apimediin</w:t>
      </w:r>
      <w:proofErr w:type="spellEnd"/>
      <w:r>
        <w:t>, jossa</w:t>
      </w:r>
      <w:r>
        <w:br/>
      </w:r>
      <w:r>
        <w:tab/>
      </w:r>
      <w:r>
        <w:tab/>
        <w:t xml:space="preserve">kahden paikallisen hunajaviinin maistelu. </w:t>
      </w:r>
      <w:proofErr w:type="gramStart"/>
      <w:r>
        <w:t>( Maailman</w:t>
      </w:r>
      <w:proofErr w:type="gramEnd"/>
      <w:r>
        <w:t xml:space="preserve"> paras hunajaviini </w:t>
      </w:r>
      <w:proofErr w:type="gramStart"/>
      <w:r>
        <w:t>2023 )</w:t>
      </w:r>
      <w:proofErr w:type="gramEnd"/>
      <w:r>
        <w:br/>
      </w:r>
      <w:r>
        <w:tab/>
      </w:r>
      <w:r>
        <w:tab/>
        <w:t xml:space="preserve">Klo 11.15 lounas. Klo 13.15 lyhyt kävelykierros </w:t>
      </w:r>
      <w:proofErr w:type="spellStart"/>
      <w:r>
        <w:t>Tranavassa</w:t>
      </w:r>
      <w:proofErr w:type="spellEnd"/>
      <w:r>
        <w:t xml:space="preserve"> oppaan kanssa,</w:t>
      </w:r>
      <w:r>
        <w:br/>
      </w:r>
      <w:r>
        <w:tab/>
      </w:r>
      <w:r>
        <w:tab/>
        <w:t>jonka jälkeen saapuminen hotellille.</w:t>
      </w:r>
    </w:p>
    <w:p w14:paraId="14582A15" w14:textId="77777777" w:rsidR="006F07F5" w:rsidRDefault="006F07F5">
      <w:r>
        <w:t>Maanantaina 8.6</w:t>
      </w:r>
      <w:r>
        <w:tab/>
        <w:t>Aamiainen, jonka jälkeen uloskirjautuminen. Kuljetus Wieniin ja opastettu</w:t>
      </w:r>
      <w:r>
        <w:br/>
      </w:r>
      <w:r>
        <w:tab/>
      </w:r>
      <w:r>
        <w:tab/>
        <w:t>kävelykierros Wienissä. Yhteinen lounas. 19.05 lento Helsinkiin.</w:t>
      </w:r>
    </w:p>
    <w:p w14:paraId="15532F43" w14:textId="77777777" w:rsidR="006F07F5" w:rsidRDefault="006F07F5"/>
    <w:p w14:paraId="3348E9B1" w14:textId="77777777" w:rsidR="006F07F5" w:rsidRDefault="006F07F5">
      <w:r>
        <w:t>Hintaan sisältyy:</w:t>
      </w:r>
      <w:r>
        <w:tab/>
        <w:t>Meno ja paluu kotimaan lentokentälle. Oma lähtöselvitys kentällä.</w:t>
      </w:r>
      <w:r>
        <w:br/>
      </w:r>
      <w:r>
        <w:tab/>
      </w:r>
      <w:r>
        <w:tab/>
        <w:t>Reittilennot meno-paluuna. Matkatavarat ruumaan.</w:t>
      </w:r>
      <w:r>
        <w:br/>
      </w:r>
      <w:r>
        <w:tab/>
      </w:r>
      <w:r>
        <w:tab/>
        <w:t>Majoitus Bratislavassa. Meno-paluu lentokenttäkuljetukset tilausajona.</w:t>
      </w:r>
      <w:r>
        <w:br/>
      </w:r>
      <w:r>
        <w:tab/>
      </w:r>
      <w:r>
        <w:tab/>
        <w:t>Lounaat neljänä päivänä. Englanninkieliset opastukset.</w:t>
      </w:r>
    </w:p>
    <w:p w14:paraId="0F3A08AA" w14:textId="77777777" w:rsidR="006F07F5" w:rsidRDefault="006F07F5" w:rsidP="006F07F5">
      <w:pPr>
        <w:spacing w:line="480" w:lineRule="auto"/>
      </w:pPr>
      <w:r>
        <w:t xml:space="preserve">Matkalle tulee ilmoittautua 15.2 mennessä </w:t>
      </w:r>
      <w:hyperlink r:id="rId5" w:history="1">
        <w:r w:rsidRPr="00133193">
          <w:rPr>
            <w:rStyle w:val="Hyperlinkki"/>
          </w:rPr>
          <w:t>reijo.paavola@kymp.net</w:t>
        </w:r>
      </w:hyperlink>
      <w:r>
        <w:t xml:space="preserve"> tai puh. 050 3406627</w:t>
      </w:r>
    </w:p>
    <w:p w14:paraId="406B21AC" w14:textId="77777777" w:rsidR="00215971" w:rsidRDefault="00215971" w:rsidP="00215971">
      <w:pPr>
        <w:spacing w:line="240" w:lineRule="auto"/>
      </w:pPr>
      <w:r>
        <w:lastRenderedPageBreak/>
        <w:t>Ilmoittautumisen yhteydessä kerro:</w:t>
      </w:r>
      <w:r>
        <w:br/>
        <w:t xml:space="preserve">Nimi kuten passissa </w:t>
      </w:r>
      <w:proofErr w:type="gramStart"/>
      <w:r>
        <w:t xml:space="preserve">( </w:t>
      </w:r>
      <w:proofErr w:type="spellStart"/>
      <w:r>
        <w:t>sukunini</w:t>
      </w:r>
      <w:proofErr w:type="spellEnd"/>
      <w:proofErr w:type="gramEnd"/>
      <w:r>
        <w:t xml:space="preserve">, ensimmäinen </w:t>
      </w:r>
      <w:proofErr w:type="gramStart"/>
      <w:r>
        <w:t>etunimi )</w:t>
      </w:r>
      <w:proofErr w:type="gramEnd"/>
      <w:r>
        <w:t xml:space="preserve"> – nimet tulee lentolippuihin.</w:t>
      </w:r>
      <w:r>
        <w:br/>
        <w:t>Sähköpostiosoite ja puhelinnumero</w:t>
      </w:r>
      <w:r>
        <w:br/>
        <w:t>Mahdolliset erikoisruokavaliot</w:t>
      </w:r>
    </w:p>
    <w:p w14:paraId="68F79B00" w14:textId="77777777" w:rsidR="00215971" w:rsidRDefault="00215971" w:rsidP="00215971">
      <w:pPr>
        <w:spacing w:line="240" w:lineRule="auto"/>
      </w:pPr>
      <w:r>
        <w:t>Ennakkomaksun 500 euroa eräpäivä 27.2 2026</w:t>
      </w:r>
      <w:r>
        <w:br/>
        <w:t>Loppusuoritus maksetaan viimeistään 65 vrk ennen lähtöpäivää</w:t>
      </w:r>
      <w:r>
        <w:br/>
        <w:t xml:space="preserve">Matkatoimisto lähettää laskut </w:t>
      </w:r>
      <w:r w:rsidR="00DD1076">
        <w:t>matkustajan sähköpostiosoitteeseen.</w:t>
      </w:r>
    </w:p>
    <w:p w14:paraId="7E022ED4" w14:textId="77777777" w:rsidR="00DD1076" w:rsidRDefault="00DD1076" w:rsidP="00215971">
      <w:pPr>
        <w:spacing w:line="240" w:lineRule="auto"/>
      </w:pPr>
      <w:r>
        <w:t>Peruutuksista laskutetaan seuraavasti:</w:t>
      </w:r>
      <w:r>
        <w:br/>
      </w:r>
      <w:r>
        <w:tab/>
      </w:r>
      <w:r>
        <w:tab/>
        <w:t xml:space="preserve">98-66 vrk ennen lähtöä ennakkomaksu </w:t>
      </w:r>
      <w:proofErr w:type="gramStart"/>
      <w:r>
        <w:t>( 500</w:t>
      </w:r>
      <w:proofErr w:type="gramEnd"/>
      <w:r>
        <w:t xml:space="preserve"> </w:t>
      </w:r>
      <w:proofErr w:type="gramStart"/>
      <w:r>
        <w:t>euroa )</w:t>
      </w:r>
      <w:proofErr w:type="gramEnd"/>
      <w:r>
        <w:br/>
      </w:r>
      <w:r>
        <w:tab/>
      </w:r>
      <w:r>
        <w:tab/>
        <w:t>Alle 66 vrk ennen matkan alkua 95% matkan hinnasta.</w:t>
      </w:r>
    </w:p>
    <w:p w14:paraId="34CB876F" w14:textId="77777777" w:rsidR="00DD1076" w:rsidRDefault="00DD1076" w:rsidP="00215971">
      <w:pPr>
        <w:spacing w:line="240" w:lineRule="auto"/>
      </w:pPr>
      <w:r>
        <w:t>Tervetuloa matkalle</w:t>
      </w:r>
    </w:p>
    <w:sectPr w:rsidR="00DD10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79"/>
    <w:rsid w:val="001C7B1D"/>
    <w:rsid w:val="00215971"/>
    <w:rsid w:val="003A2B82"/>
    <w:rsid w:val="003B1438"/>
    <w:rsid w:val="00401A23"/>
    <w:rsid w:val="005F02B5"/>
    <w:rsid w:val="006F07F5"/>
    <w:rsid w:val="00752BD5"/>
    <w:rsid w:val="00806579"/>
    <w:rsid w:val="00B60E37"/>
    <w:rsid w:val="00D22597"/>
    <w:rsid w:val="00D22FA8"/>
    <w:rsid w:val="00DD1076"/>
    <w:rsid w:val="00E4254C"/>
    <w:rsid w:val="00E80D77"/>
    <w:rsid w:val="00FC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FE0F"/>
  <w15:chartTrackingRefBased/>
  <w15:docId w15:val="{2CF232D1-611B-4B2A-A36F-19F141D9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065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ijo.paavola@kymp.net" TargetMode="External"/><Relationship Id="rId4" Type="http://schemas.openxmlformats.org/officeDocument/2006/relationships/hyperlink" Target="mailto:reijo.paavola@kymp.ne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Microsoft-tili</dc:creator>
  <cp:keywords/>
  <dc:description/>
  <cp:lastModifiedBy>Antti Paloneva</cp:lastModifiedBy>
  <cp:revision>3</cp:revision>
  <dcterms:created xsi:type="dcterms:W3CDTF">2026-01-23T09:16:00Z</dcterms:created>
  <dcterms:modified xsi:type="dcterms:W3CDTF">2026-01-23T09:17:00Z</dcterms:modified>
</cp:coreProperties>
</file>