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CA896" w14:textId="77777777" w:rsidR="003934ED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Kerstin Kronvall</w:t>
      </w:r>
    </w:p>
    <w:p w14:paraId="5F9C3272" w14:textId="77777777" w:rsidR="003934ED" w:rsidRDefault="003934ED"/>
    <w:p w14:paraId="064822D9" w14:textId="77777777" w:rsidR="003934ED" w:rsidRDefault="00000000">
      <w:r>
        <w:rPr>
          <w:noProof/>
        </w:rPr>
        <w:drawing>
          <wp:inline distT="114300" distB="114300" distL="114300" distR="114300" wp14:anchorId="70A1888F" wp14:editId="0000D93A">
            <wp:extent cx="3028950" cy="30289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6D93BC" w14:textId="77777777" w:rsidR="003934ED" w:rsidRDefault="003934ED"/>
    <w:p w14:paraId="3EC94FEA" w14:textId="77777777" w:rsidR="003934ED" w:rsidRPr="007E2E43" w:rsidRDefault="00000000">
      <w:pPr>
        <w:rPr>
          <w:color w:val="1155CC"/>
          <w:sz w:val="24"/>
          <w:szCs w:val="24"/>
          <w:u w:val="single"/>
          <w:lang w:val="fi-FI"/>
        </w:rPr>
      </w:pPr>
      <w:r w:rsidRPr="007E2E43">
        <w:rPr>
          <w:sz w:val="24"/>
          <w:szCs w:val="24"/>
          <w:lang w:val="fi-FI"/>
        </w:rPr>
        <w:t>Kerstin Kronvall on suomalainen toimittaja, joka on 2010-luvulla tullut tunnetuksi Ukrainan ja Venäjän tapahtumien raportoinnista sekä suomeksi että ruotsiksi.</w:t>
      </w:r>
    </w:p>
    <w:p w14:paraId="4C0B9BD3" w14:textId="77777777" w:rsidR="003934ED" w:rsidRPr="007E2E43" w:rsidRDefault="00000000">
      <w:pPr>
        <w:rPr>
          <w:sz w:val="24"/>
          <w:szCs w:val="24"/>
          <w:lang w:val="fi-FI"/>
        </w:rPr>
      </w:pPr>
      <w:r w:rsidRPr="007E2E43">
        <w:rPr>
          <w:sz w:val="24"/>
          <w:szCs w:val="24"/>
          <w:lang w:val="fi-FI"/>
        </w:rPr>
        <w:t>Syntyi: 1958 (ikä 66 vuotta),</w:t>
      </w:r>
      <w:r>
        <w:fldChar w:fldCharType="begin"/>
      </w:r>
      <w:r w:rsidRPr="007E2E43">
        <w:rPr>
          <w:lang w:val="fi-FI"/>
        </w:rPr>
        <w:instrText>HYPERLINK "https://www.google.com/search?client=firefox-b-e&amp;sca_esv=f874127852d0764a&amp;sxsrf=ADLYWIIus8WDwJg4LaOn-ox3E2t_fiXGoQ:1716714938332&amp;q=Pernaja&amp;si=ACC90nzx_D3_zUKRnpAjmO0UBLNxnt7EyN4YYdru6U3bxLI-L4ykN5ZOpwtMlb9UyheYv-SJ4zh6Siwo1ReEBf69ApUkJIjeHaX6SHCNb73QrHbJmSOTPNdaBrcEw3QuMEeskICsZKys_t1YEmrDooNdz9SMhLUW9yaNwlkIN0XCQ3E79_35u2OUJkdecpyyTpOWCbXRMsme&amp;sa=X&amp;ved=2ahUKEwiuvNHA_aqGAxVlEhAIHSQkBNAQmxMoAHoECB8QAg" \h</w:instrText>
      </w:r>
      <w:r>
        <w:fldChar w:fldCharType="separate"/>
      </w:r>
      <w:r w:rsidRPr="007E2E43">
        <w:rPr>
          <w:sz w:val="24"/>
          <w:szCs w:val="24"/>
          <w:lang w:val="fi-FI"/>
        </w:rPr>
        <w:t xml:space="preserve"> </w:t>
      </w:r>
      <w:r>
        <w:rPr>
          <w:sz w:val="24"/>
          <w:szCs w:val="24"/>
        </w:rPr>
        <w:fldChar w:fldCharType="end"/>
      </w:r>
      <w:r>
        <w:fldChar w:fldCharType="begin"/>
      </w:r>
      <w:r w:rsidRPr="007E2E43">
        <w:rPr>
          <w:lang w:val="fi-FI"/>
        </w:rPr>
        <w:instrText>HYPERLINK "https://www.google.com/search?client=firefox-b-e&amp;sca_esv=f874127852d0764a&amp;sxsrf=ADLYWIIus8WDwJg4LaOn-ox3E2t_fiXGoQ:1716714938332&amp;q=Pernaja&amp;si=ACC90nzx_D3_zUKRnpAjmO0UBLNxnt7EyN4YYdru6U3bxLI-L4ykN5ZOpwtMlb9UyheYv-SJ4zh6Siwo1ReEBf69ApUkJIjeHaX6SHCNb73QrHbJmSOTPNdaBrcEw3QuMEeskICsZKys_t1YEmrDooNdz9SMhLUW9yaNwlkIN0XCQ3E79_35u2OUJkdecpyyTpOWCbXRMsme&amp;sa=X&amp;ved=2ahUKEwiuvNHA_aqGAxVlEhAIHSQkBNAQmxMoAHoECB8QAg" \h</w:instrText>
      </w:r>
      <w:r>
        <w:fldChar w:fldCharType="separate"/>
      </w:r>
      <w:r w:rsidRPr="007E2E43">
        <w:rPr>
          <w:sz w:val="24"/>
          <w:szCs w:val="24"/>
          <w:lang w:val="fi-FI"/>
        </w:rPr>
        <w:t>Pernaja</w:t>
      </w:r>
      <w:r>
        <w:rPr>
          <w:sz w:val="24"/>
          <w:szCs w:val="24"/>
        </w:rPr>
        <w:fldChar w:fldCharType="end"/>
      </w:r>
    </w:p>
    <w:p w14:paraId="7465C2FE" w14:textId="77777777" w:rsidR="003934ED" w:rsidRPr="007E2E43" w:rsidRDefault="00000000">
      <w:pPr>
        <w:rPr>
          <w:sz w:val="24"/>
          <w:szCs w:val="24"/>
          <w:lang w:val="fi-FI"/>
        </w:rPr>
      </w:pPr>
      <w:r w:rsidRPr="007E2E43">
        <w:rPr>
          <w:sz w:val="24"/>
          <w:szCs w:val="24"/>
          <w:lang w:val="fi-FI"/>
        </w:rPr>
        <w:t>Kirjat:</w:t>
      </w:r>
      <w:r>
        <w:fldChar w:fldCharType="begin"/>
      </w:r>
      <w:r w:rsidRPr="007E2E43">
        <w:rPr>
          <w:lang w:val="fi-FI"/>
        </w:rPr>
        <w:instrText>HYPERLINK "https://www.google.com/search?client=firefox-b-e&amp;sca_esv=f874127852d0764a&amp;sxsrf=ADLYWIIus8WDwJg4LaOn-ox3E2t_fiXGoQ:1716714938332&amp;q=Rajakansaa:+kohtaamisia+ja+kohtaloita+Imatralta+Krimille+Kerstin+Kronvall&amp;si=ACC90nwLLwns5sISZcdzuISy7t-NHozt8Cbt6G3WNQfC9ekAgHrymz9n-PzrO2xzc3Jdxted-R0BjhGxLmJtN5UJWbe5KoVb4G4ixRO3eNx9gDI01LHjj9E55pKBlI9IPn9BhUdMKMuLoQTeAPi39vkmI44yD6IHPWrG6_E6cDXh9JlSNO0oYK35vahqLC1o-kJk-Ge1zQigY585S6_8kx8WbPlxoxz1UY74rAJrk30vSnxB3emctb-dhP0ZLRggO7mn0xZ4pabAhHFg91W3oWQfOzMiM3nJ_1XCesdAAt5KrZsyDjQWuJg%3D&amp;sa=X&amp;ved=2ahUKEwiuvNHA_aqGAxVlEhAIHSQkBNAQmxMoAHoECB4QAg" \h</w:instrText>
      </w:r>
      <w:r>
        <w:fldChar w:fldCharType="separate"/>
      </w:r>
      <w:r w:rsidRPr="007E2E43">
        <w:rPr>
          <w:sz w:val="24"/>
          <w:szCs w:val="24"/>
          <w:lang w:val="fi-FI"/>
        </w:rPr>
        <w:t xml:space="preserve"> </w:t>
      </w:r>
      <w:r>
        <w:rPr>
          <w:sz w:val="24"/>
          <w:szCs w:val="24"/>
        </w:rPr>
        <w:fldChar w:fldCharType="end"/>
      </w:r>
      <w:r>
        <w:fldChar w:fldCharType="begin"/>
      </w:r>
      <w:r w:rsidRPr="007E2E43">
        <w:rPr>
          <w:lang w:val="fi-FI"/>
        </w:rPr>
        <w:instrText>HYPERLINK "https://www.google.com/search?client=firefox-b-e&amp;sca_esv=f874127852d0764a&amp;sxsrf=ADLYWIIus8WDwJg4LaOn-ox3E2t_fiXGoQ:1716714938332&amp;q=Rajakansaa:+kohtaamisia+ja+kohtaloita+Imatralta+Krimille+Kerstin+Kronvall&amp;si=ACC90nwLLwns5sISZcdzuISy7t-NHozt8Cbt6G3WNQfC9ekAgHrymz9n-PzrO2xzc3Jdxted-R0BjhGxLmJtN5UJWbe5KoVb4G4ixRO3eNx9gDI01LHjj9E55pKBlI9IPn9BhUdMKMuLoQTeAPi39vkmI44yD6IHPWrG6_E6cDXh9JlSNO0oYK35vahqLC1o-kJk-Ge1zQigY585S6_8kx8WbPlxoxz1UY74rAJrk30vSnxB3emctb-dhP0ZLRggO7mn0xZ4pabAhHFg91W3oWQfOzMiM3nJ_1XCesdAAt5KrZsyDjQWuJg%3D&amp;sa=X&amp;ved=2ahUKEwiuvNHA_aqGAxVlEhAIHSQkBNAQmxMoAHoECB4QAg" \h</w:instrText>
      </w:r>
      <w:r>
        <w:fldChar w:fldCharType="separate"/>
      </w:r>
      <w:r w:rsidRPr="007E2E43">
        <w:rPr>
          <w:sz w:val="24"/>
          <w:szCs w:val="24"/>
          <w:lang w:val="fi-FI"/>
        </w:rPr>
        <w:t>Rajakansaa: kohtaamisia ja kohtaloita Imatralta Krimille</w:t>
      </w:r>
      <w:r>
        <w:rPr>
          <w:sz w:val="24"/>
          <w:szCs w:val="24"/>
        </w:rPr>
        <w:fldChar w:fldCharType="end"/>
      </w:r>
    </w:p>
    <w:p w14:paraId="7EF68634" w14:textId="77777777" w:rsidR="003934ED" w:rsidRPr="007E2E43" w:rsidRDefault="003934ED">
      <w:pPr>
        <w:rPr>
          <w:sz w:val="24"/>
          <w:szCs w:val="24"/>
          <w:lang w:val="fi-FI"/>
        </w:rPr>
      </w:pPr>
    </w:p>
    <w:p w14:paraId="52876383" w14:textId="77777777" w:rsidR="003934ED" w:rsidRDefault="00000000">
      <w:pPr>
        <w:rPr>
          <w:sz w:val="24"/>
          <w:szCs w:val="24"/>
        </w:rPr>
      </w:pPr>
      <w:r w:rsidRPr="007E2E43">
        <w:rPr>
          <w:sz w:val="24"/>
          <w:szCs w:val="24"/>
          <w:lang w:val="fi-FI"/>
        </w:rPr>
        <w:t xml:space="preserve">Euroopan itärajoilla Venäjän vaikutuspiirissä arki on erilaista! </w:t>
      </w:r>
      <w:proofErr w:type="spellStart"/>
      <w:r>
        <w:rPr>
          <w:sz w:val="24"/>
          <w:szCs w:val="24"/>
        </w:rPr>
        <w:t>Kokeneen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Venäjänkirjeenvaihtajan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tutkimusmatka.Ukrainalainen</w:t>
      </w:r>
      <w:proofErr w:type="spellEnd"/>
      <w:proofErr w:type="gramEnd"/>
      <w:r>
        <w:rPr>
          <w:sz w:val="24"/>
          <w:szCs w:val="24"/>
        </w:rPr>
        <w:t xml:space="preserve"> Valentina </w:t>
      </w:r>
      <w:proofErr w:type="spellStart"/>
      <w:r>
        <w:rPr>
          <w:sz w:val="24"/>
          <w:szCs w:val="24"/>
        </w:rPr>
        <w:t>hankkii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elantonsa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salakuljettamalla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kaksi</w:t>
      </w:r>
      <w:proofErr w:type="spellEnd"/>
      <w:r>
        <w:rPr>
          <w:sz w:val="24"/>
          <w:szCs w:val="24"/>
        </w:rPr>
        <w:t xml:space="preserve"> …</w:t>
      </w:r>
    </w:p>
    <w:p w14:paraId="2F0184B6" w14:textId="77777777" w:rsidR="003934ED" w:rsidRDefault="003934ED"/>
    <w:p w14:paraId="684D1813" w14:textId="77777777" w:rsidR="003934ED" w:rsidRDefault="00000000">
      <w:r>
        <w:rPr>
          <w:noProof/>
          <w:u w:val="single"/>
        </w:rPr>
        <w:drawing>
          <wp:inline distT="114300" distB="114300" distL="114300" distR="114300" wp14:anchorId="3B9A428A" wp14:editId="27F77204">
            <wp:extent cx="876300" cy="8763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934E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4ED"/>
    <w:rsid w:val="003934ED"/>
    <w:rsid w:val="007E2E43"/>
    <w:rsid w:val="00E9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AE28"/>
  <w15:docId w15:val="{07BB284B-3BC8-40F5-9C96-D4A8FE36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sv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Antti Paloneva</cp:lastModifiedBy>
  <cp:revision>2</cp:revision>
  <dcterms:created xsi:type="dcterms:W3CDTF">2024-06-01T07:09:00Z</dcterms:created>
  <dcterms:modified xsi:type="dcterms:W3CDTF">2024-06-01T07:09:00Z</dcterms:modified>
</cp:coreProperties>
</file>