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F4BE" w14:textId="77777777" w:rsidR="002F3546" w:rsidRDefault="002F3546" w:rsidP="002F3546">
      <w:pPr>
        <w:spacing w:after="0"/>
      </w:pPr>
    </w:p>
    <w:p w14:paraId="55E3F5C0" w14:textId="77777777" w:rsidR="00272FBF" w:rsidRDefault="00272FBF" w:rsidP="002F3546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14:ligatures w14:val="none"/>
        </w:rPr>
        <w:sectPr w:rsidR="00272FBF" w:rsidSect="00272FB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48663B3" w14:textId="77777777" w:rsidR="002F3546" w:rsidRPr="00092065" w:rsidRDefault="002F3546" w:rsidP="004B3CA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  <w:r w:rsidRPr="00092065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KOTKAN POHJOLA-NORDEN</w:t>
      </w:r>
    </w:p>
    <w:p w14:paraId="6E36929F" w14:textId="53B68BCE" w:rsidR="002F3546" w:rsidRPr="00092065" w:rsidRDefault="002F3546" w:rsidP="004B3CA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  <w:r w:rsidRPr="00092065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Liite jäsenkirjeeseen</w:t>
      </w:r>
      <w:r w:rsidR="004B3CA5" w:rsidRPr="00092065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 xml:space="preserve"> 23.10.24</w:t>
      </w:r>
    </w:p>
    <w:p w14:paraId="59DB0F11" w14:textId="77777777" w:rsidR="004B3CA5" w:rsidRDefault="004B3CA5" w:rsidP="00F1568B">
      <w:pPr>
        <w:spacing w:after="0"/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</w:pPr>
    </w:p>
    <w:p w14:paraId="6A95D4F7" w14:textId="77777777" w:rsidR="00DB0003" w:rsidRDefault="00F1568B" w:rsidP="00F1568B">
      <w:pPr>
        <w:spacing w:after="0"/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 xml:space="preserve">RED NOSE </w:t>
      </w:r>
      <w:proofErr w:type="spellStart"/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>COMPANY:n</w:t>
      </w:r>
      <w:proofErr w:type="spellEnd"/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 xml:space="preserve"> VIERAILU Kotkan kaupunginteatteri</w:t>
      </w:r>
      <w:r w:rsidR="00DB0003"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>n Naapuri-</w:t>
      </w:r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 xml:space="preserve"> </w:t>
      </w:r>
    </w:p>
    <w:p w14:paraId="2EA02B72" w14:textId="1FE215CD" w:rsidR="00F1568B" w:rsidRDefault="00DB0003" w:rsidP="00F1568B">
      <w:pPr>
        <w:spacing w:after="0"/>
        <w:rPr>
          <w:rFonts w:ascii="Lato" w:hAnsi="Lato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 xml:space="preserve">näyttämöllä </w:t>
      </w:r>
      <w:r w:rsidR="00F1568B"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 xml:space="preserve">to 7.11: </w:t>
      </w:r>
      <w:proofErr w:type="spellStart"/>
      <w:r w:rsidR="00F1568B"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>RÉvolution</w:t>
      </w:r>
      <w:proofErr w:type="spellEnd"/>
    </w:p>
    <w:p w14:paraId="4B4F7966" w14:textId="0863AFC1" w:rsidR="00F1568B" w:rsidRPr="00A44901" w:rsidRDefault="00F1568B" w:rsidP="00A44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04527B2D" w14:textId="63BC2300" w:rsidR="009D2941" w:rsidRDefault="009D2941" w:rsidP="009D2941">
      <w:pPr>
        <w:spacing w:after="0" w:line="240" w:lineRule="auto"/>
        <w:jc w:val="both"/>
        <w:outlineLvl w:val="0"/>
        <w:rPr>
          <w:rFonts w:ascii="Lato" w:eastAsia="Times New Roman" w:hAnsi="Lato" w:cs="Times New Roman"/>
          <w:color w:val="000000"/>
          <w:spacing w:val="3"/>
          <w:kern w:val="36"/>
          <w:sz w:val="24"/>
          <w:szCs w:val="24"/>
          <w14:ligatures w14:val="none"/>
        </w:rPr>
      </w:pPr>
      <w:r w:rsidRPr="00092065">
        <w:rPr>
          <w:rFonts w:ascii="Lato" w:eastAsia="Times New Roman" w:hAnsi="Lato" w:cs="Times New Roman"/>
          <w:b/>
          <w:bCs/>
          <w:color w:val="000000"/>
          <w:spacing w:val="3"/>
          <w:kern w:val="36"/>
          <w:sz w:val="24"/>
          <w:szCs w:val="24"/>
          <w14:ligatures w14:val="none"/>
        </w:rPr>
        <w:t xml:space="preserve">Red </w:t>
      </w:r>
      <w:proofErr w:type="spellStart"/>
      <w:r w:rsidRPr="00092065">
        <w:rPr>
          <w:rFonts w:ascii="Lato" w:eastAsia="Times New Roman" w:hAnsi="Lato" w:cs="Times New Roman"/>
          <w:b/>
          <w:bCs/>
          <w:color w:val="000000"/>
          <w:spacing w:val="3"/>
          <w:kern w:val="36"/>
          <w:sz w:val="24"/>
          <w:szCs w:val="24"/>
          <w14:ligatures w14:val="none"/>
        </w:rPr>
        <w:t>Nose</w:t>
      </w:r>
      <w:proofErr w:type="spellEnd"/>
      <w:r w:rsidRPr="00092065">
        <w:rPr>
          <w:rFonts w:ascii="Lato" w:eastAsia="Times New Roman" w:hAnsi="Lato" w:cs="Times New Roman"/>
          <w:b/>
          <w:bCs/>
          <w:color w:val="000000"/>
          <w:spacing w:val="3"/>
          <w:kern w:val="36"/>
          <w:sz w:val="24"/>
          <w:szCs w:val="24"/>
          <w14:ligatures w14:val="none"/>
        </w:rPr>
        <w:t xml:space="preserve"> Companyn rakastetut klovnit jatkavat suurten kysymysten äärellä</w:t>
      </w:r>
    </w:p>
    <w:p w14:paraId="2DEEDC7A" w14:textId="77777777" w:rsidR="009D2941" w:rsidRPr="009D2941" w:rsidRDefault="009D2941" w:rsidP="009D2941">
      <w:pPr>
        <w:spacing w:after="0" w:line="240" w:lineRule="auto"/>
        <w:jc w:val="both"/>
        <w:outlineLvl w:val="0"/>
        <w:rPr>
          <w:rFonts w:ascii="Lato" w:eastAsia="Times New Roman" w:hAnsi="Lato" w:cs="Times New Roman"/>
          <w:color w:val="000000"/>
          <w:spacing w:val="3"/>
          <w:kern w:val="36"/>
          <w:sz w:val="10"/>
          <w:szCs w:val="10"/>
          <w14:ligatures w14:val="none"/>
        </w:rPr>
      </w:pPr>
    </w:p>
    <w:p w14:paraId="5F091389" w14:textId="527CBBEB" w:rsidR="009D2941" w:rsidRDefault="009D2941" w:rsidP="009D2941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</w:pPr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Red </w:t>
      </w:r>
      <w:proofErr w:type="spellStart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Nose</w:t>
      </w:r>
      <w:proofErr w:type="spellEnd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Companyn ihanat klovnit ovat taas vauhdissa! Tällä kertaa kyseessä ovat Babylon (</w:t>
      </w:r>
      <w:r w:rsidRPr="00092065">
        <w:rPr>
          <w:rFonts w:ascii="Lato" w:eastAsia="Times New Roman" w:hAnsi="Lato" w:cs="Times New Roman"/>
          <w:b/>
          <w:bCs/>
          <w:color w:val="000000"/>
          <w:spacing w:val="3"/>
          <w:kern w:val="0"/>
          <w:sz w:val="24"/>
          <w:szCs w:val="24"/>
          <w14:ligatures w14:val="none"/>
        </w:rPr>
        <w:t xml:space="preserve">Minna </w:t>
      </w:r>
      <w:proofErr w:type="spellStart"/>
      <w:r w:rsidRPr="00092065">
        <w:rPr>
          <w:rFonts w:ascii="Lato" w:eastAsia="Times New Roman" w:hAnsi="Lato" w:cs="Times New Roman"/>
          <w:b/>
          <w:bCs/>
          <w:color w:val="000000"/>
          <w:spacing w:val="3"/>
          <w:kern w:val="0"/>
          <w:sz w:val="24"/>
          <w:szCs w:val="24"/>
          <w14:ligatures w14:val="none"/>
        </w:rPr>
        <w:t>Puolanto</w:t>
      </w:r>
      <w:proofErr w:type="spellEnd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) ja </w:t>
      </w:r>
      <w:proofErr w:type="spellStart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Ré</w:t>
      </w:r>
      <w:proofErr w:type="spellEnd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(</w:t>
      </w:r>
      <w:r w:rsidRPr="00092065">
        <w:rPr>
          <w:rFonts w:ascii="Lato" w:eastAsia="Times New Roman" w:hAnsi="Lato" w:cs="Times New Roman"/>
          <w:b/>
          <w:bCs/>
          <w:color w:val="000000"/>
          <w:spacing w:val="3"/>
          <w:kern w:val="0"/>
          <w:sz w:val="24"/>
          <w:szCs w:val="24"/>
          <w14:ligatures w14:val="none"/>
        </w:rPr>
        <w:t>Hanna Seppä</w:t>
      </w:r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), jotka </w:t>
      </w:r>
      <w:r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esiintyivät </w:t>
      </w:r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kehutus</w:t>
      </w:r>
      <w:r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s</w:t>
      </w:r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a </w:t>
      </w:r>
      <w:r w:rsidRPr="00092065">
        <w:rPr>
          <w:rFonts w:ascii="Lato" w:eastAsia="Times New Roman" w:hAnsi="Lato" w:cs="Times New Roman"/>
          <w:i/>
          <w:iCs/>
          <w:color w:val="000000"/>
          <w:spacing w:val="3"/>
          <w:kern w:val="0"/>
          <w:sz w:val="24"/>
          <w:szCs w:val="24"/>
          <w14:ligatures w14:val="none"/>
        </w:rPr>
        <w:t>Babylon – klovni vallankahvassa </w:t>
      </w:r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-esitykses</w:t>
      </w:r>
      <w:r w:rsidR="00CA43C6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s</w:t>
      </w:r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ä. Siinä tähti oli Babylon. Nyt esiin astuu hänen palvelijansa </w:t>
      </w:r>
      <w:proofErr w:type="spellStart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Ré</w:t>
      </w:r>
      <w:proofErr w:type="spellEnd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,</w:t>
      </w:r>
      <w:r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joka ottaa ohjat omiin käsiinsä,</w:t>
      </w:r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ja nähdään </w:t>
      </w:r>
      <w:proofErr w:type="spellStart"/>
      <w:r w:rsidRPr="00092065">
        <w:rPr>
          <w:rFonts w:ascii="Lato" w:eastAsia="Times New Roman" w:hAnsi="Lato" w:cs="Times New Roman"/>
          <w:i/>
          <w:iCs/>
          <w:color w:val="000000"/>
          <w:spacing w:val="3"/>
          <w:kern w:val="0"/>
          <w:sz w:val="24"/>
          <w:szCs w:val="24"/>
          <w14:ligatures w14:val="none"/>
        </w:rPr>
        <w:t>RÈvolution</w:t>
      </w:r>
      <w:proofErr w:type="spellEnd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.</w:t>
      </w:r>
    </w:p>
    <w:p w14:paraId="5837008A" w14:textId="77777777" w:rsidR="009D2941" w:rsidRPr="009D2941" w:rsidRDefault="009D2941" w:rsidP="009D2941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pacing w:val="3"/>
          <w:kern w:val="0"/>
          <w:sz w:val="10"/>
          <w:szCs w:val="10"/>
          <w14:ligatures w14:val="none"/>
        </w:rPr>
      </w:pPr>
    </w:p>
    <w:p w14:paraId="7A3F4F59" w14:textId="2D2ADA97" w:rsidR="009D2941" w:rsidRDefault="009D2941" w:rsidP="009D2941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</w:pPr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Valokeilan saanut </w:t>
      </w:r>
      <w:proofErr w:type="spellStart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Ré</w:t>
      </w:r>
      <w:proofErr w:type="spellEnd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haluaisi tulla nähdyksi, mutt</w:t>
      </w:r>
      <w:r w:rsidRPr="00AA6101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a ei oikein tiedä, miten.</w:t>
      </w:r>
      <w:r w:rsidRPr="00AA6101">
        <w:rPr>
          <w:rFonts w:ascii="Lato" w:hAnsi="Lato"/>
          <w:color w:val="090909"/>
          <w:sz w:val="24"/>
          <w:szCs w:val="24"/>
        </w:rPr>
        <w:t xml:space="preserve"> </w:t>
      </w:r>
      <w:r w:rsidR="00CA43C6">
        <w:rPr>
          <w:rFonts w:ascii="Lato" w:hAnsi="Lato"/>
          <w:color w:val="090909"/>
          <w:sz w:val="24"/>
          <w:szCs w:val="24"/>
        </w:rPr>
        <w:t>V</w:t>
      </w:r>
      <w:r w:rsidRPr="00AA6101">
        <w:rPr>
          <w:rFonts w:ascii="Lato" w:hAnsi="Lato"/>
          <w:color w:val="090909"/>
          <w:sz w:val="24"/>
          <w:szCs w:val="24"/>
        </w:rPr>
        <w:t xml:space="preserve">aikka estradi on käytössä, ei ole helppoa saada ääntään kuulluksi. Hän haluaa korjata maailman epäoikeudenmukaisuudet. Miten voisi elää sortamatta ketään? </w:t>
      </w:r>
    </w:p>
    <w:p w14:paraId="69D40EB4" w14:textId="77777777" w:rsidR="009D2941" w:rsidRDefault="009D2941" w:rsidP="009D2941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pacing w:val="3"/>
          <w:kern w:val="36"/>
          <w:sz w:val="24"/>
          <w:szCs w:val="24"/>
          <w14:ligatures w14:val="none"/>
        </w:rPr>
      </w:pPr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Huomion keskipisteenä oleminen ei olekaan kovin helppoa, etenkin kun Babylon ei oikein osaa asettua avustajan rooliin vaan hakeutuu huomaa</w:t>
      </w:r>
      <w:r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mattaan keskiöön.</w:t>
      </w:r>
    </w:p>
    <w:p w14:paraId="0744F586" w14:textId="77777777" w:rsidR="009D2941" w:rsidRDefault="009D2941" w:rsidP="009D2941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  <w:proofErr w:type="spellStart"/>
      <w:r w:rsidRPr="00F1568B">
        <w:rPr>
          <w:rFonts w:ascii="Lato" w:hAnsi="Lato"/>
          <w:color w:val="090909"/>
          <w:lang w:val="fi-FI"/>
        </w:rPr>
        <w:t>Ré</w:t>
      </w:r>
      <w:proofErr w:type="spellEnd"/>
      <w:r w:rsidRPr="00F1568B">
        <w:rPr>
          <w:rFonts w:ascii="Lato" w:hAnsi="Lato"/>
          <w:color w:val="090909"/>
          <w:lang w:val="fi-FI"/>
        </w:rPr>
        <w:t xml:space="preserve"> löytää lop</w:t>
      </w:r>
      <w:r>
        <w:rPr>
          <w:rFonts w:ascii="Lato" w:hAnsi="Lato"/>
          <w:color w:val="090909"/>
          <w:lang w:val="fi-FI"/>
        </w:rPr>
        <w:t>ul</w:t>
      </w:r>
      <w:r w:rsidRPr="00F1568B">
        <w:rPr>
          <w:rFonts w:ascii="Lato" w:hAnsi="Lato"/>
          <w:color w:val="090909"/>
          <w:lang w:val="fi-FI"/>
        </w:rPr>
        <w:t>ta dj-tiskin takana oman</w:t>
      </w:r>
      <w:r>
        <w:rPr>
          <w:rFonts w:ascii="Lato" w:hAnsi="Lato"/>
          <w:color w:val="090909"/>
          <w:lang w:val="fi-FI"/>
        </w:rPr>
        <w:t xml:space="preserve"> </w:t>
      </w:r>
      <w:r w:rsidRPr="00F1568B">
        <w:rPr>
          <w:rFonts w:ascii="Lato" w:hAnsi="Lato"/>
          <w:color w:val="090909"/>
          <w:lang w:val="fi-FI"/>
        </w:rPr>
        <w:t>äänensä.</w:t>
      </w:r>
    </w:p>
    <w:p w14:paraId="1534C660" w14:textId="24AB1B95" w:rsidR="009D2941" w:rsidRDefault="009D2941" w:rsidP="009D2941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  <w:r w:rsidRPr="009D2941">
        <w:rPr>
          <w:rFonts w:ascii="Lato" w:hAnsi="Lato"/>
          <w:color w:val="090909"/>
          <w:sz w:val="10"/>
          <w:szCs w:val="10"/>
          <w:lang w:val="fi-FI"/>
        </w:rPr>
        <w:br/>
      </w:r>
      <w:r w:rsidRPr="00F1568B">
        <w:rPr>
          <w:rFonts w:ascii="Lato" w:hAnsi="Lato"/>
          <w:color w:val="090909"/>
          <w:lang w:val="fi-FI"/>
        </w:rPr>
        <w:t xml:space="preserve">Esitys pohtii valtarakenteita arkisella ja henkilökohtaisella tasolla. Kenellä on valta tehdä näkymättömästä näkyvä? Vallankumouspyrkimyksiä rytmittää </w:t>
      </w:r>
      <w:proofErr w:type="spellStart"/>
      <w:r w:rsidRPr="00F1568B">
        <w:rPr>
          <w:rFonts w:ascii="Lato" w:hAnsi="Lato"/>
          <w:color w:val="090909"/>
          <w:lang w:val="fi-FI"/>
        </w:rPr>
        <w:t>Rén</w:t>
      </w:r>
      <w:proofErr w:type="spellEnd"/>
      <w:r w:rsidRPr="00F1568B">
        <w:rPr>
          <w:rFonts w:ascii="Lato" w:hAnsi="Lato"/>
          <w:color w:val="090909"/>
          <w:lang w:val="fi-FI"/>
        </w:rPr>
        <w:t xml:space="preserve"> lempimusiikki. Esitys </w:t>
      </w:r>
      <w:r w:rsidRPr="00F1568B">
        <w:rPr>
          <w:rFonts w:ascii="Lato" w:hAnsi="Lato"/>
          <w:color w:val="090909"/>
          <w:lang w:val="fi-FI"/>
        </w:rPr>
        <w:t>on itsenäinen jatko-osa klovnikaksikon aiemmalle Babylon-esitykselle.</w:t>
      </w:r>
    </w:p>
    <w:p w14:paraId="1C918628" w14:textId="534DDA46" w:rsidR="000559B3" w:rsidRDefault="009D2941" w:rsidP="009D2941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</w:pPr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Isojen aiheiden ohessa </w:t>
      </w:r>
      <w:proofErr w:type="spellStart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Révolution</w:t>
      </w:r>
      <w:proofErr w:type="spellEnd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tuo elävästi rantabaaritunnelman marraskuiseen Suomeen. Huumoria löytyy vaikkapa siitä, miten eri tavoin "otatko lisää" voidaan ymmärtää. Ajatusten lisäksi esityksestä jää päähän ihana ranskankielinen</w:t>
      </w:r>
      <w:r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kasarihitti</w:t>
      </w:r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 xml:space="preserve"> </w:t>
      </w:r>
      <w:proofErr w:type="spellStart"/>
      <w:r w:rsidRPr="00092065">
        <w:rPr>
          <w:rFonts w:ascii="Lato" w:eastAsia="Times New Roman" w:hAnsi="Lato" w:cs="Times New Roman"/>
          <w:i/>
          <w:iCs/>
          <w:color w:val="000000"/>
          <w:spacing w:val="3"/>
          <w:kern w:val="0"/>
          <w:sz w:val="24"/>
          <w:szCs w:val="24"/>
          <w14:ligatures w14:val="none"/>
        </w:rPr>
        <w:t>Voyage</w:t>
      </w:r>
      <w:proofErr w:type="spellEnd"/>
      <w:r w:rsidRPr="00092065">
        <w:rPr>
          <w:rFonts w:ascii="Lato" w:eastAsia="Times New Roman" w:hAnsi="Lato" w:cs="Times New Roman"/>
          <w:i/>
          <w:iCs/>
          <w:color w:val="000000"/>
          <w:spacing w:val="3"/>
          <w:kern w:val="0"/>
          <w:sz w:val="24"/>
          <w:szCs w:val="24"/>
          <w14:ligatures w14:val="none"/>
        </w:rPr>
        <w:t xml:space="preserve"> </w:t>
      </w:r>
      <w:proofErr w:type="spellStart"/>
      <w:r w:rsidRPr="00092065">
        <w:rPr>
          <w:rFonts w:ascii="Lato" w:eastAsia="Times New Roman" w:hAnsi="Lato" w:cs="Times New Roman"/>
          <w:i/>
          <w:iCs/>
          <w:color w:val="000000"/>
          <w:spacing w:val="3"/>
          <w:kern w:val="0"/>
          <w:sz w:val="24"/>
          <w:szCs w:val="24"/>
          <w14:ligatures w14:val="none"/>
        </w:rPr>
        <w:t>voyage</w:t>
      </w:r>
      <w:proofErr w:type="spellEnd"/>
      <w:r w:rsidRPr="00092065"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  <w:t>, ja ranskalainen kepeys viipyy myös katsojassa esityksen jälkeen.</w:t>
      </w:r>
    </w:p>
    <w:p w14:paraId="7581C036" w14:textId="77777777" w:rsidR="009D2941" w:rsidRPr="009D2941" w:rsidRDefault="009D2941" w:rsidP="009D2941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pacing w:val="3"/>
          <w:kern w:val="0"/>
          <w:sz w:val="29"/>
          <w:szCs w:val="29"/>
          <w14:ligatures w14:val="none"/>
        </w:rPr>
      </w:pPr>
    </w:p>
    <w:p w14:paraId="746A0F8E" w14:textId="50C12411" w:rsidR="005979C8" w:rsidRDefault="009F052D" w:rsidP="00F1568B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  <w:r w:rsidRPr="00F1568B">
        <w:rPr>
          <w:rFonts w:ascii="Lato" w:hAnsi="Lato"/>
          <w:color w:val="090909"/>
          <w:lang w:val="fi-FI"/>
        </w:rPr>
        <w:t xml:space="preserve">Kesto noin 2 tuntia sisältäen väliajan. </w:t>
      </w:r>
    </w:p>
    <w:p w14:paraId="71B5923C" w14:textId="0067ADA4" w:rsidR="005979C8" w:rsidRDefault="009F052D" w:rsidP="00F1568B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  <w:r w:rsidRPr="00F1568B">
        <w:rPr>
          <w:rFonts w:ascii="Lato" w:hAnsi="Lato"/>
          <w:color w:val="090909"/>
          <w:lang w:val="fi-FI"/>
        </w:rPr>
        <w:t>Ikäsuositus: aikuisille sekä yli 13-v. nuorille</w:t>
      </w:r>
    </w:p>
    <w:p w14:paraId="715A32B4" w14:textId="77777777" w:rsidR="009D2941" w:rsidRPr="009D2941" w:rsidRDefault="009D2941" w:rsidP="00F1568B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sz w:val="10"/>
          <w:szCs w:val="10"/>
          <w:lang w:val="fi-FI"/>
        </w:rPr>
      </w:pPr>
    </w:p>
    <w:p w14:paraId="469FA93C" w14:textId="42B39ECE" w:rsidR="00433623" w:rsidRDefault="005979C8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  <w:r w:rsidRPr="00E773E9">
        <w:rPr>
          <w:rStyle w:val="Voimakas"/>
          <w:rFonts w:ascii="Lato" w:hAnsi="Lato" w:cs="Arial"/>
          <w:b w:val="0"/>
          <w:bCs w:val="0"/>
          <w:color w:val="000000"/>
          <w:lang w:val="fi-FI"/>
        </w:rPr>
        <w:t>Näyttämöllä</w:t>
      </w:r>
      <w:r w:rsidR="00E773E9" w:rsidRPr="00E773E9">
        <w:rPr>
          <w:rStyle w:val="Voimakas"/>
          <w:rFonts w:ascii="Lato" w:hAnsi="Lato" w:cs="Arial"/>
          <w:b w:val="0"/>
          <w:bCs w:val="0"/>
          <w:color w:val="000000"/>
          <w:lang w:val="fi-FI"/>
        </w:rPr>
        <w:t>:</w:t>
      </w:r>
      <w:r w:rsidR="00E773E9">
        <w:rPr>
          <w:rFonts w:ascii="Lato" w:hAnsi="Lato" w:cs="Arial"/>
          <w:b/>
          <w:bCs/>
          <w:color w:val="000000"/>
          <w:lang w:val="fi-FI"/>
        </w:rPr>
        <w:t xml:space="preserve"> </w:t>
      </w:r>
      <w:r w:rsidRPr="005979C8">
        <w:rPr>
          <w:rFonts w:ascii="Lato" w:hAnsi="Lato" w:cs="Arial"/>
          <w:color w:val="000000"/>
          <w:lang w:val="fi-FI"/>
        </w:rPr>
        <w:t xml:space="preserve">Hanna Seppä ja Minna </w:t>
      </w:r>
      <w:proofErr w:type="spellStart"/>
      <w:r w:rsidRPr="005979C8">
        <w:rPr>
          <w:rFonts w:ascii="Lato" w:hAnsi="Lato" w:cs="Arial"/>
          <w:color w:val="000000"/>
          <w:lang w:val="fi-FI"/>
        </w:rPr>
        <w:t>Puolanto</w:t>
      </w:r>
      <w:proofErr w:type="spellEnd"/>
      <w:r w:rsidR="00E773E9">
        <w:rPr>
          <w:rFonts w:ascii="Lato" w:hAnsi="Lato" w:cs="Arial"/>
          <w:color w:val="000000"/>
          <w:lang w:val="fi-FI"/>
        </w:rPr>
        <w:t>; o</w:t>
      </w:r>
      <w:r w:rsidRPr="00E773E9">
        <w:rPr>
          <w:rStyle w:val="Voimakas"/>
          <w:rFonts w:ascii="Lato" w:hAnsi="Lato" w:cs="Arial"/>
          <w:b w:val="0"/>
          <w:bCs w:val="0"/>
          <w:color w:val="000000"/>
          <w:lang w:val="fi-FI"/>
        </w:rPr>
        <w:t>hjaus</w:t>
      </w:r>
      <w:r w:rsidR="00E773E9" w:rsidRPr="00E773E9">
        <w:rPr>
          <w:rFonts w:ascii="Lato" w:hAnsi="Lato" w:cs="Arial"/>
          <w:b/>
          <w:bCs/>
          <w:color w:val="000000"/>
          <w:lang w:val="fi-FI"/>
        </w:rPr>
        <w:t>:</w:t>
      </w:r>
      <w:r w:rsidR="00E773E9">
        <w:rPr>
          <w:rFonts w:ascii="Lato" w:hAnsi="Lato" w:cs="Arial"/>
          <w:color w:val="000000"/>
          <w:lang w:val="fi-FI"/>
        </w:rPr>
        <w:t xml:space="preserve"> </w:t>
      </w:r>
      <w:r w:rsidRPr="00554FAE">
        <w:rPr>
          <w:rFonts w:ascii="Lato" w:hAnsi="Lato" w:cs="Arial"/>
          <w:color w:val="000000"/>
          <w:lang w:val="fi-FI"/>
        </w:rPr>
        <w:t>Niina Sillanpää</w:t>
      </w:r>
    </w:p>
    <w:p w14:paraId="61E7D923" w14:textId="77777777" w:rsidR="009D2941" w:rsidRPr="00E773E9" w:rsidRDefault="009D2941" w:rsidP="005979C8">
      <w:pPr>
        <w:pStyle w:val="NormaaliWWW"/>
        <w:spacing w:before="0" w:beforeAutospacing="0" w:after="0" w:afterAutospacing="0"/>
        <w:rPr>
          <w:rFonts w:ascii="Lato" w:hAnsi="Lato" w:cs="Arial"/>
          <w:b/>
          <w:bCs/>
          <w:color w:val="000000"/>
          <w:lang w:val="fi-FI"/>
        </w:rPr>
      </w:pPr>
    </w:p>
    <w:p w14:paraId="78AFD35D" w14:textId="1353CE60" w:rsidR="00693178" w:rsidRDefault="000559B3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  <w:r>
        <w:rPr>
          <w:noProof/>
        </w:rPr>
        <w:drawing>
          <wp:inline distT="0" distB="0" distL="0" distR="0" wp14:anchorId="656C2498" wp14:editId="7510D87C">
            <wp:extent cx="3561970" cy="2374900"/>
            <wp:effectExtent l="0" t="0" r="635" b="6350"/>
            <wp:docPr id="154776019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468" cy="237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56A85" w14:textId="77777777" w:rsidR="000559B3" w:rsidRPr="000559B3" w:rsidRDefault="000559B3" w:rsidP="000559B3">
      <w:pPr>
        <w:spacing w:after="0" w:line="240" w:lineRule="auto"/>
        <w:rPr>
          <w:rFonts w:eastAsia="Times New Roman" w:cstheme="minorHAnsi"/>
          <w:color w:val="000000"/>
          <w:spacing w:val="3"/>
          <w:kern w:val="0"/>
          <w14:ligatures w14:val="none"/>
        </w:rPr>
      </w:pPr>
      <w:r w:rsidRPr="000559B3">
        <w:rPr>
          <w:rFonts w:eastAsia="Times New Roman" w:cstheme="minorHAnsi"/>
          <w:color w:val="000000"/>
          <w:spacing w:val="3"/>
          <w:kern w:val="0"/>
          <w14:ligatures w14:val="none"/>
        </w:rPr>
        <w:t xml:space="preserve">Babylon (Minna </w:t>
      </w:r>
      <w:proofErr w:type="spellStart"/>
      <w:r w:rsidRPr="000559B3">
        <w:rPr>
          <w:rFonts w:eastAsia="Times New Roman" w:cstheme="minorHAnsi"/>
          <w:color w:val="000000"/>
          <w:spacing w:val="3"/>
          <w:kern w:val="0"/>
          <w14:ligatures w14:val="none"/>
        </w:rPr>
        <w:t>Puolanto</w:t>
      </w:r>
      <w:proofErr w:type="spellEnd"/>
      <w:r w:rsidRPr="000559B3">
        <w:rPr>
          <w:rFonts w:eastAsia="Times New Roman" w:cstheme="minorHAnsi"/>
          <w:color w:val="000000"/>
          <w:spacing w:val="3"/>
          <w:kern w:val="0"/>
          <w14:ligatures w14:val="none"/>
        </w:rPr>
        <w:t xml:space="preserve">) ja </w:t>
      </w:r>
      <w:proofErr w:type="spellStart"/>
      <w:r w:rsidRPr="000559B3">
        <w:rPr>
          <w:rFonts w:eastAsia="Times New Roman" w:cstheme="minorHAnsi"/>
          <w:color w:val="000000"/>
          <w:spacing w:val="3"/>
          <w:kern w:val="0"/>
          <w14:ligatures w14:val="none"/>
        </w:rPr>
        <w:t>Ré</w:t>
      </w:r>
      <w:proofErr w:type="spellEnd"/>
      <w:r w:rsidRPr="000559B3">
        <w:rPr>
          <w:rFonts w:eastAsia="Times New Roman" w:cstheme="minorHAnsi"/>
          <w:color w:val="000000"/>
          <w:spacing w:val="3"/>
          <w:kern w:val="0"/>
          <w14:ligatures w14:val="none"/>
        </w:rPr>
        <w:t xml:space="preserve"> (Hanna Seppä)</w:t>
      </w:r>
    </w:p>
    <w:p w14:paraId="392A75F0" w14:textId="3DD7A720" w:rsidR="00E773E9" w:rsidRDefault="00E773E9" w:rsidP="00092065">
      <w:pPr>
        <w:spacing w:after="0" w:line="240" w:lineRule="auto"/>
        <w:rPr>
          <w:rFonts w:ascii="Lato" w:eastAsia="Times New Roman" w:hAnsi="Lato" w:cs="Times New Roman"/>
          <w:color w:val="000000"/>
          <w:spacing w:val="3"/>
          <w:kern w:val="0"/>
          <w:sz w:val="24"/>
          <w:szCs w:val="24"/>
          <w14:ligatures w14:val="none"/>
        </w:rPr>
      </w:pPr>
    </w:p>
    <w:p w14:paraId="743E7203" w14:textId="77777777" w:rsidR="00092065" w:rsidRPr="00092065" w:rsidRDefault="00092065" w:rsidP="00092065">
      <w:pPr>
        <w:spacing w:after="0" w:line="240" w:lineRule="auto"/>
        <w:rPr>
          <w:rFonts w:ascii="Lato" w:eastAsia="Times New Roman" w:hAnsi="Lato" w:cs="Times New Roman"/>
          <w:color w:val="000000"/>
          <w:spacing w:val="3"/>
          <w:kern w:val="0"/>
          <w:sz w:val="16"/>
          <w:szCs w:val="16"/>
          <w14:ligatures w14:val="none"/>
        </w:rPr>
      </w:pPr>
    </w:p>
    <w:p w14:paraId="0D2B1003" w14:textId="77777777" w:rsidR="000559B3" w:rsidRPr="00092065" w:rsidRDefault="000559B3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</w:p>
    <w:p w14:paraId="63A5E852" w14:textId="77777777" w:rsidR="0091609A" w:rsidRPr="009D2941" w:rsidRDefault="0091609A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</w:p>
    <w:p w14:paraId="050B973A" w14:textId="77777777" w:rsidR="0091609A" w:rsidRPr="009D2941" w:rsidRDefault="0091609A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</w:p>
    <w:p w14:paraId="23218C69" w14:textId="36B12FEB" w:rsidR="0091609A" w:rsidRPr="009D2941" w:rsidRDefault="009D2941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  <w:r w:rsidRPr="004C3556">
        <w:rPr>
          <w:rFonts w:ascii="Arial" w:hAnsi="Arial" w:cs="Arial"/>
          <w:color w:val="EB1A00"/>
          <w:sz w:val="26"/>
          <w:szCs w:val="26"/>
          <w:lang w:val="fi-FI"/>
        </w:rPr>
        <w:t>KOLAHTAAKO</w:t>
      </w:r>
      <w:r>
        <w:rPr>
          <w:rFonts w:ascii="Arial" w:hAnsi="Arial" w:cs="Arial"/>
          <w:color w:val="EB1A00"/>
          <w:sz w:val="26"/>
          <w:szCs w:val="26"/>
          <w:lang w:val="fi-FI"/>
        </w:rPr>
        <w:t>: Pe 15.11. klo 19 KINOPALATSISSA: HAMMARSKJÖLD</w:t>
      </w:r>
      <w:r w:rsidR="00CA43C6">
        <w:rPr>
          <w:rFonts w:ascii="Arial" w:hAnsi="Arial" w:cs="Arial"/>
          <w:color w:val="EB1A00"/>
          <w:sz w:val="26"/>
          <w:szCs w:val="26"/>
          <w:lang w:val="fi-FI"/>
        </w:rPr>
        <w:t>-elokuva</w:t>
      </w:r>
    </w:p>
    <w:p w14:paraId="7F548E80" w14:textId="057C6FD9" w:rsidR="0091609A" w:rsidRPr="009D2941" w:rsidRDefault="0091609A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  <w:r w:rsidRPr="009D2941">
        <w:rPr>
          <w:rFonts w:ascii="Lato" w:hAnsi="Lato"/>
          <w:b/>
          <w:bCs/>
          <w:kern w:val="36"/>
          <w:lang w:val="fi-FI" w:eastAsia="fi-FI"/>
        </w:rPr>
        <w:t xml:space="preserve"> </w:t>
      </w:r>
    </w:p>
    <w:p w14:paraId="3B431AD5" w14:textId="77777777" w:rsidR="0091609A" w:rsidRPr="009D2941" w:rsidRDefault="0091609A" w:rsidP="009D2941">
      <w:pPr>
        <w:jc w:val="both"/>
        <w:rPr>
          <w:rFonts w:ascii="Lato" w:hAnsi="Lato"/>
          <w:sz w:val="24"/>
          <w:szCs w:val="24"/>
        </w:rPr>
      </w:pPr>
      <w:r w:rsidRPr="009D2941">
        <w:rPr>
          <w:rFonts w:ascii="Lato" w:hAnsi="Lato"/>
          <w:sz w:val="24"/>
          <w:szCs w:val="24"/>
        </w:rPr>
        <w:t xml:space="preserve">Vuonna 1961 kylmän sodan aikaan Dag </w:t>
      </w:r>
      <w:proofErr w:type="spellStart"/>
      <w:r w:rsidRPr="009D2941">
        <w:rPr>
          <w:rFonts w:ascii="Lato" w:hAnsi="Lato"/>
          <w:sz w:val="24"/>
          <w:szCs w:val="24"/>
        </w:rPr>
        <w:t>Hammarskjöldilla</w:t>
      </w:r>
      <w:proofErr w:type="spellEnd"/>
      <w:r w:rsidRPr="009D2941">
        <w:rPr>
          <w:rFonts w:ascii="Lato" w:hAnsi="Lato"/>
          <w:sz w:val="24"/>
          <w:szCs w:val="24"/>
        </w:rPr>
        <w:t xml:space="preserve"> on vielä vuosi jäljellä tehtävässään YK:n pääsihteerinä. Tämän jälkeen hän aikoo muuttaa taloonsa </w:t>
      </w:r>
      <w:proofErr w:type="spellStart"/>
      <w:r w:rsidRPr="009D2941">
        <w:rPr>
          <w:rFonts w:ascii="Lato" w:hAnsi="Lato"/>
          <w:sz w:val="24"/>
          <w:szCs w:val="24"/>
        </w:rPr>
        <w:t>Österleniin</w:t>
      </w:r>
      <w:proofErr w:type="spellEnd"/>
      <w:r w:rsidRPr="009D2941">
        <w:rPr>
          <w:rFonts w:ascii="Lato" w:hAnsi="Lato"/>
          <w:sz w:val="24"/>
          <w:szCs w:val="24"/>
        </w:rPr>
        <w:t xml:space="preserve"> ja nauttia suuresti odotetusta vapaudesta. Samanaikaisesti kylmä sota riehuu täydessä voimassaan keskipisteenään Kongon tilanne. Hammarskjöld ottaa tehtäväkseen välittää rauhaa ja yhtenäisyyttä maassa. Monien mielestä tämä on mahdoton tehtävä. Toisten mielestä itsemurhamissio.</w:t>
      </w:r>
    </w:p>
    <w:p w14:paraId="166D7EB1" w14:textId="77777777" w:rsidR="009D2941" w:rsidRDefault="0091609A" w:rsidP="009D2941">
      <w:pPr>
        <w:jc w:val="both"/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</w:pPr>
      <w:r w:rsidRPr="009D2941">
        <w:rPr>
          <w:rFonts w:ascii="Lato" w:hAnsi="Lato"/>
          <w:sz w:val="24"/>
          <w:szCs w:val="24"/>
        </w:rPr>
        <w:t xml:space="preserve">1961 </w:t>
      </w:r>
      <w:proofErr w:type="spellStart"/>
      <w:r w:rsidRPr="009D2941">
        <w:rPr>
          <w:rFonts w:ascii="Lato" w:hAnsi="Lato"/>
          <w:sz w:val="24"/>
          <w:szCs w:val="24"/>
        </w:rPr>
        <w:t>har</w:t>
      </w:r>
      <w:proofErr w:type="spellEnd"/>
      <w:r w:rsidRPr="009D2941">
        <w:rPr>
          <w:rFonts w:ascii="Lato" w:hAnsi="Lato"/>
          <w:sz w:val="24"/>
          <w:szCs w:val="24"/>
        </w:rPr>
        <w:t xml:space="preserve"> Dag Hammarskjöld ett </w:t>
      </w:r>
      <w:proofErr w:type="spellStart"/>
      <w:r w:rsidRPr="009D2941">
        <w:rPr>
          <w:rFonts w:ascii="Lato" w:hAnsi="Lato"/>
          <w:sz w:val="24"/>
          <w:szCs w:val="24"/>
        </w:rPr>
        <w:t>år</w:t>
      </w:r>
      <w:proofErr w:type="spellEnd"/>
      <w:r w:rsidRPr="009D2941">
        <w:rPr>
          <w:rFonts w:ascii="Lato" w:hAnsi="Lato"/>
          <w:sz w:val="24"/>
          <w:szCs w:val="24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</w:rPr>
        <w:t>kvar</w:t>
      </w:r>
      <w:proofErr w:type="spellEnd"/>
      <w:r w:rsidRPr="009D2941">
        <w:rPr>
          <w:rFonts w:ascii="Lato" w:hAnsi="Lato"/>
          <w:sz w:val="24"/>
          <w:szCs w:val="24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</w:rPr>
        <w:t>på</w:t>
      </w:r>
      <w:proofErr w:type="spellEnd"/>
      <w:r w:rsidRPr="009D2941">
        <w:rPr>
          <w:rFonts w:ascii="Lato" w:hAnsi="Lato"/>
          <w:sz w:val="24"/>
          <w:szCs w:val="24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</w:rPr>
        <w:t>sin</w:t>
      </w:r>
      <w:proofErr w:type="spellEnd"/>
      <w:r w:rsidRPr="009D2941">
        <w:rPr>
          <w:rFonts w:ascii="Lato" w:hAnsi="Lato"/>
          <w:sz w:val="24"/>
          <w:szCs w:val="24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</w:rPr>
        <w:t>post</w:t>
      </w:r>
      <w:proofErr w:type="spellEnd"/>
      <w:r w:rsidRPr="009D2941">
        <w:rPr>
          <w:rFonts w:ascii="Lato" w:hAnsi="Lato"/>
          <w:sz w:val="24"/>
          <w:szCs w:val="24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</w:rPr>
        <w:t>som</w:t>
      </w:r>
      <w:proofErr w:type="spellEnd"/>
      <w:r w:rsidRPr="009D2941">
        <w:rPr>
          <w:rFonts w:ascii="Lato" w:hAnsi="Lato"/>
          <w:sz w:val="24"/>
          <w:szCs w:val="24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</w:rPr>
        <w:t>FN:s</w:t>
      </w:r>
      <w:proofErr w:type="spellEnd"/>
      <w:r w:rsidRPr="009D2941">
        <w:rPr>
          <w:rFonts w:ascii="Lato" w:hAnsi="Lato"/>
          <w:sz w:val="24"/>
          <w:szCs w:val="24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</w:rPr>
        <w:t>Generalsekreterare</w:t>
      </w:r>
      <w:proofErr w:type="spellEnd"/>
      <w:r w:rsidRPr="009D2941">
        <w:rPr>
          <w:rFonts w:ascii="Lato" w:hAnsi="Lato"/>
          <w:sz w:val="24"/>
          <w:szCs w:val="24"/>
        </w:rPr>
        <w:t xml:space="preserve">.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Därefter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ska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han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flytta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till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sitt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hus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på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Österlen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och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den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efterlängtade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friheten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. Men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samtidigt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rasar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det Kalla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Kriget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för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fullt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,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och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brännpunkten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ligger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i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Kongo. Dag Hammarskjöld tar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på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sig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uppdraget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att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mäkla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fred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och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enighet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i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landet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.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Ett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omöjligt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uppdrag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,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enligt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många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.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Ett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självmordsuppdrag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,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enligt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9D2941">
        <w:rPr>
          <w:rFonts w:ascii="Lato" w:hAnsi="Lato"/>
          <w:sz w:val="24"/>
          <w:szCs w:val="24"/>
          <w:lang w:val="en-US"/>
        </w:rPr>
        <w:t>andra</w:t>
      </w:r>
      <w:proofErr w:type="spellEnd"/>
      <w:r w:rsidRPr="009D2941">
        <w:rPr>
          <w:rFonts w:ascii="Lato" w:hAnsi="Lato"/>
          <w:sz w:val="24"/>
          <w:szCs w:val="24"/>
          <w:lang w:val="en-US"/>
        </w:rPr>
        <w:t>.</w:t>
      </w:r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 xml:space="preserve"> </w:t>
      </w:r>
    </w:p>
    <w:p w14:paraId="18D9CC93" w14:textId="01A208FF" w:rsidR="0091609A" w:rsidRPr="009D2941" w:rsidRDefault="0091609A" w:rsidP="009D2941">
      <w:pPr>
        <w:jc w:val="both"/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</w:pPr>
      <w:proofErr w:type="spellStart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>Ohjaus</w:t>
      </w:r>
      <w:proofErr w:type="spellEnd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>: Per Fly</w:t>
      </w:r>
    </w:p>
    <w:p w14:paraId="2446E1E8" w14:textId="6C2A2BAC" w:rsidR="0091609A" w:rsidRPr="009D2941" w:rsidRDefault="0091609A" w:rsidP="009D2941">
      <w:pPr>
        <w:spacing w:after="0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</w:pPr>
      <w:proofErr w:type="spellStart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>Käsikirjoitus</w:t>
      </w:r>
      <w:proofErr w:type="spellEnd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>:</w:t>
      </w:r>
      <w:r w:rsid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 xml:space="preserve"> </w:t>
      </w:r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>Per Fly, Ulf Ryberg</w:t>
      </w:r>
    </w:p>
    <w:p w14:paraId="58DE77C3" w14:textId="77777777" w:rsidR="009D2941" w:rsidRDefault="009D2941" w:rsidP="009D2941">
      <w:pPr>
        <w:spacing w:after="0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</w:pPr>
    </w:p>
    <w:p w14:paraId="3AA410CC" w14:textId="066DF4B4" w:rsidR="0091609A" w:rsidRPr="009D2941" w:rsidRDefault="0091609A" w:rsidP="009D2941">
      <w:pPr>
        <w:spacing w:after="0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</w:pPr>
      <w:proofErr w:type="spellStart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>Näyttelijät</w:t>
      </w:r>
      <w:proofErr w:type="spellEnd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>:</w:t>
      </w:r>
      <w:r w:rsid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 xml:space="preserve"> </w:t>
      </w:r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 xml:space="preserve">Mikael </w:t>
      </w:r>
      <w:proofErr w:type="spellStart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>Persbrandt</w:t>
      </w:r>
      <w:proofErr w:type="spellEnd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 xml:space="preserve">, Francis </w:t>
      </w:r>
      <w:proofErr w:type="spellStart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>Chouler</w:t>
      </w:r>
      <w:proofErr w:type="spellEnd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 xml:space="preserve">, Richard Brake, Sara </w:t>
      </w:r>
      <w:proofErr w:type="spellStart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>Soulié</w:t>
      </w:r>
      <w:proofErr w:type="spellEnd"/>
      <w:r w:rsidRPr="009D2941">
        <w:rPr>
          <w:rFonts w:ascii="Lato" w:eastAsia="Times New Roman" w:hAnsi="Lato" w:cs="Times New Roman"/>
          <w:kern w:val="0"/>
          <w:sz w:val="24"/>
          <w:szCs w:val="24"/>
          <w:lang w:val="en-US" w:eastAsia="fi-FI"/>
          <w14:ligatures w14:val="none"/>
        </w:rPr>
        <w:t>, Hakeem Kae-Kazim</w:t>
      </w:r>
    </w:p>
    <w:p w14:paraId="4B903853" w14:textId="77777777" w:rsidR="0091609A" w:rsidRPr="009D2941" w:rsidRDefault="0091609A" w:rsidP="005979C8">
      <w:pPr>
        <w:pStyle w:val="NormaaliWWW"/>
        <w:spacing w:before="0" w:beforeAutospacing="0" w:after="0" w:afterAutospacing="0"/>
        <w:rPr>
          <w:rFonts w:ascii="Lato" w:hAnsi="Lato"/>
        </w:rPr>
      </w:pPr>
    </w:p>
    <w:p w14:paraId="351EA020" w14:textId="77777777" w:rsidR="004D0E2D" w:rsidRDefault="004D0E2D" w:rsidP="005979C8">
      <w:pPr>
        <w:pStyle w:val="NormaaliWWW"/>
        <w:spacing w:before="0" w:beforeAutospacing="0" w:after="0" w:afterAutospacing="0"/>
        <w:rPr>
          <w:rFonts w:ascii="Lato" w:hAnsi="Lato"/>
        </w:rPr>
      </w:pPr>
    </w:p>
    <w:p w14:paraId="611B6464" w14:textId="15067E0E" w:rsidR="0091609A" w:rsidRPr="009D2941" w:rsidRDefault="0091609A" w:rsidP="005979C8">
      <w:pPr>
        <w:pStyle w:val="NormaaliWWW"/>
        <w:spacing w:before="0" w:beforeAutospacing="0" w:after="0" w:afterAutospacing="0"/>
        <w:rPr>
          <w:rFonts w:ascii="Lato" w:hAnsi="Lato"/>
        </w:rPr>
      </w:pPr>
      <w:r w:rsidRPr="009D2941">
        <w:rPr>
          <w:rFonts w:ascii="Lato" w:hAnsi="Lato"/>
          <w:noProof/>
        </w:rPr>
        <w:drawing>
          <wp:inline distT="0" distB="0" distL="0" distR="0" wp14:anchorId="2AE1B2EE" wp14:editId="0637535F">
            <wp:extent cx="2959100" cy="1972631"/>
            <wp:effectExtent l="0" t="0" r="0" b="8890"/>
            <wp:docPr id="4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DAC74" w14:textId="20C0C891" w:rsidR="005552A0" w:rsidRPr="00CA43C6" w:rsidRDefault="004D0E2D" w:rsidP="005979C8">
      <w:pPr>
        <w:pStyle w:val="is-style-large"/>
        <w:spacing w:before="0" w:beforeAutospacing="0" w:after="0" w:afterAutospacing="0"/>
        <w:rPr>
          <w:rFonts w:ascii="Lato" w:hAnsi="Lato" w:cstheme="majorHAnsi"/>
        </w:rPr>
      </w:pPr>
      <w:r w:rsidRPr="00CA43C6">
        <w:rPr>
          <w:rFonts w:ascii="Lato" w:hAnsi="Lato" w:cstheme="majorHAnsi"/>
        </w:rPr>
        <w:t>Kuva: Hammarskjöld-elokuvasta</w:t>
      </w:r>
    </w:p>
    <w:p w14:paraId="0319A322" w14:textId="77777777" w:rsidR="007B1360" w:rsidRPr="00CA43C6" w:rsidRDefault="007B1360" w:rsidP="005979C8">
      <w:pPr>
        <w:pStyle w:val="is-style-large"/>
        <w:spacing w:before="0" w:beforeAutospacing="0" w:after="0" w:afterAutospacing="0"/>
        <w:rPr>
          <w:rFonts w:ascii="Lato" w:hAnsi="Lato" w:cstheme="majorHAnsi"/>
        </w:rPr>
      </w:pPr>
    </w:p>
    <w:p w14:paraId="1087B650" w14:textId="77777777" w:rsidR="007B1360" w:rsidRPr="00CA43C6" w:rsidRDefault="007B1360" w:rsidP="005979C8">
      <w:pPr>
        <w:pStyle w:val="is-style-large"/>
        <w:spacing w:before="0" w:beforeAutospacing="0" w:after="0" w:afterAutospacing="0"/>
        <w:rPr>
          <w:rFonts w:ascii="Lato" w:hAnsi="Lato" w:cstheme="majorHAnsi"/>
        </w:rPr>
      </w:pPr>
    </w:p>
    <w:p w14:paraId="7F93B7EE" w14:textId="07705CE6" w:rsidR="004D0E2D" w:rsidRDefault="004D0E2D" w:rsidP="005979C8">
      <w:pPr>
        <w:pStyle w:val="is-style-large"/>
        <w:spacing w:before="0" w:beforeAutospacing="0" w:after="0" w:afterAutospacing="0"/>
        <w:rPr>
          <w:rFonts w:ascii="Lato" w:hAnsi="Lato"/>
          <w:color w:val="5C5C5C"/>
        </w:rPr>
      </w:pPr>
    </w:p>
    <w:p w14:paraId="61040F55" w14:textId="395A872D" w:rsidR="004D0E2D" w:rsidRPr="00905E25" w:rsidRDefault="004D0E2D" w:rsidP="004D0E2D">
      <w:pPr>
        <w:spacing w:after="0"/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</w:pPr>
      <w:r w:rsidRPr="00905E25"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>La 22.2. klo 1</w:t>
      </w:r>
      <w:r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>3</w:t>
      </w:r>
      <w:r w:rsidRPr="00905E25"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 xml:space="preserve"> MOULIN ROUGE</w:t>
      </w:r>
      <w:r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>!</w:t>
      </w:r>
      <w:r w:rsidRPr="00905E25"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 xml:space="preserve"> </w:t>
      </w:r>
      <w:r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 xml:space="preserve">-musikaali </w:t>
      </w:r>
      <w:r w:rsidRPr="00905E25"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>Helsin</w:t>
      </w:r>
      <w:r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>gin kaupunginteatterissa</w:t>
      </w:r>
    </w:p>
    <w:p w14:paraId="208E378C" w14:textId="23770A46" w:rsidR="00BA1E41" w:rsidRDefault="007B1360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 xml:space="preserve">Helsingin </w:t>
      </w:r>
      <w:r w:rsidR="00BA1E41">
        <w:rPr>
          <w:rFonts w:ascii="Lato" w:hAnsi="Lato"/>
          <w:color w:val="5C5C5C"/>
          <w:shd w:val="clear" w:color="auto" w:fill="FFFFFF"/>
        </w:rPr>
        <w:t>k</w:t>
      </w:r>
      <w:r w:rsidRPr="009D2941">
        <w:rPr>
          <w:rFonts w:ascii="Lato" w:hAnsi="Lato"/>
          <w:color w:val="5C5C5C"/>
          <w:shd w:val="clear" w:color="auto" w:fill="FFFFFF"/>
        </w:rPr>
        <w:t xml:space="preserve">aupunginteatterin syksyn 2024 suurmusikaali on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Moulin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Rouge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>! Oscar-palkittu</w:t>
      </w:r>
      <w:r w:rsidR="00BA1E41">
        <w:rPr>
          <w:rFonts w:ascii="Lato" w:hAnsi="Lato"/>
          <w:color w:val="5C5C5C"/>
          <w:shd w:val="clear" w:color="auto" w:fill="FFFFFF"/>
        </w:rPr>
        <w:t>,</w:t>
      </w:r>
      <w:r w:rsidRPr="009D2941">
        <w:rPr>
          <w:rFonts w:ascii="Lato" w:hAnsi="Lato"/>
          <w:color w:val="5C5C5C"/>
          <w:shd w:val="clear" w:color="auto" w:fill="FFFFFF"/>
        </w:rPr>
        <w:t xml:space="preserve"> eeppinen klassikkoelokuva herää henkiin, ja sykkii elämää Kaupunginteatterin suurella näyttämöllä.</w:t>
      </w:r>
      <w:r w:rsidR="00CA43C6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="00BA1E41" w:rsidRPr="00CA43C6">
        <w:rPr>
          <w:rStyle w:val="Korostu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>Moulin</w:t>
      </w:r>
      <w:proofErr w:type="spellEnd"/>
      <w:r w:rsidR="00BA1E41" w:rsidRPr="00CA43C6">
        <w:rPr>
          <w:rStyle w:val="Korostu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1E41" w:rsidRPr="00CA43C6">
        <w:rPr>
          <w:rStyle w:val="Korostu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>Rouge</w:t>
      </w:r>
      <w:proofErr w:type="spellEnd"/>
      <w:r w:rsidR="00BA1E41" w:rsidRPr="00CA43C6">
        <w:rPr>
          <w:rStyle w:val="Korostu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 xml:space="preserve">! </w:t>
      </w:r>
      <w:r w:rsidR="00BA1E41">
        <w:rPr>
          <w:rStyle w:val="Korostu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>-m</w:t>
      </w:r>
      <w:r w:rsidR="00BA1E41" w:rsidRPr="00CA43C6">
        <w:rPr>
          <w:rStyle w:val="Korostu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>usikaali</w:t>
      </w:r>
      <w:r w:rsidR="00BA1E41" w:rsidRPr="00CA43C6">
        <w:rPr>
          <w:rStyle w:val="Voimakas"/>
          <w:rFonts w:ascii="Lato" w:hAnsi="Lato" w:cs="Open Sans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 räjäyttää tajuntasi, stimuloi kaikkia aistejasi ja kietoo sinut ennenkokemattoman hekumalliseen kimallukseen. </w:t>
      </w:r>
      <w:r w:rsidR="004D0E2D" w:rsidRPr="009D2941">
        <w:rPr>
          <w:rFonts w:ascii="Lato" w:hAnsi="Lato"/>
          <w:color w:val="5C5C5C"/>
          <w:shd w:val="clear" w:color="auto" w:fill="FFFFFF"/>
        </w:rPr>
        <w:t>Visuaalinen spektaakkeli ja intohimoinen rakkaustarina sisältää popmusiikin historian suurim</w:t>
      </w:r>
      <w:r w:rsidR="00BA1E41">
        <w:rPr>
          <w:rFonts w:ascii="Lato" w:hAnsi="Lato"/>
          <w:color w:val="5C5C5C"/>
          <w:shd w:val="clear" w:color="auto" w:fill="FFFFFF"/>
        </w:rPr>
        <w:t>pia hittejä</w:t>
      </w:r>
      <w:r w:rsidR="004D0E2D" w:rsidRPr="009D2941">
        <w:rPr>
          <w:rFonts w:ascii="Lato" w:hAnsi="Lato"/>
          <w:color w:val="5C5C5C"/>
          <w:shd w:val="clear" w:color="auto" w:fill="FFFFFF"/>
        </w:rPr>
        <w:t>.</w:t>
      </w:r>
      <w:r w:rsidRPr="009D2941">
        <w:rPr>
          <w:rFonts w:ascii="Lato" w:hAnsi="Lato"/>
          <w:color w:val="5C5C5C"/>
        </w:rPr>
        <w:br/>
      </w:r>
      <w:r w:rsidRPr="004D0E2D">
        <w:rPr>
          <w:rFonts w:ascii="Lato" w:hAnsi="Lato"/>
          <w:color w:val="5C5C5C"/>
          <w:sz w:val="10"/>
          <w:szCs w:val="10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>Musikaali vie katsojan legendaariseen 1800-luvun lopun yökerhoon Pariisiin. Kaikki on sallittua, ja kaiken saa anteeksi rakkauden nimissä, kun boheemi nuori säveltäjä rakastuu kauniiseen kurtisaaniin, ja kielletyt</w:t>
      </w:r>
      <w:r w:rsidR="004D0E2D">
        <w:rPr>
          <w:rFonts w:ascii="Lato" w:hAnsi="Lato"/>
          <w:color w:val="5C5C5C"/>
          <w:shd w:val="clear" w:color="auto" w:fill="FFFFFF"/>
        </w:rPr>
        <w:t xml:space="preserve"> </w:t>
      </w:r>
    </w:p>
    <w:p w14:paraId="0D263D27" w14:textId="77777777" w:rsidR="00BA1E41" w:rsidRDefault="00BA1E41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</w:p>
    <w:p w14:paraId="028C9AC8" w14:textId="0F04A822" w:rsidR="00CA43C6" w:rsidRDefault="004D0E2D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  <w:r>
        <w:rPr>
          <w:rFonts w:ascii="Lato" w:hAnsi="Lato"/>
          <w:color w:val="5C5C5C"/>
          <w:shd w:val="clear" w:color="auto" w:fill="FFFFFF"/>
        </w:rPr>
        <w:t>intohimot syttyvät.</w:t>
      </w:r>
      <w:r w:rsidR="00BA1E41" w:rsidRPr="00BA1E41">
        <w:rPr>
          <w:rFonts w:ascii="Lato" w:hAnsi="Lato" w:cs="Open Sans"/>
          <w:color w:val="333333"/>
          <w:shd w:val="clear" w:color="auto" w:fill="FFFFFF"/>
        </w:rPr>
        <w:t xml:space="preserve"> </w:t>
      </w:r>
      <w:r w:rsidR="00BA1E41" w:rsidRPr="00CA43C6">
        <w:rPr>
          <w:rFonts w:ascii="Lato" w:hAnsi="Lato" w:cs="Open Sans"/>
          <w:color w:val="333333"/>
          <w:shd w:val="clear" w:color="auto" w:fill="FFFFFF"/>
        </w:rPr>
        <w:t>Tämä musikaalispektaakkeli on totuuden, kauneuden, vapauden ja ennen kaikkea rakkauden yltäkylläinen juhla.</w:t>
      </w:r>
      <w:r w:rsidR="007B1360" w:rsidRPr="009D2941">
        <w:rPr>
          <w:rFonts w:ascii="Lato" w:hAnsi="Lato"/>
          <w:color w:val="5C5C5C"/>
          <w:shd w:val="clear" w:color="auto" w:fill="FFFFFF"/>
        </w:rPr>
        <w:t xml:space="preserve"> </w:t>
      </w:r>
      <w:r w:rsidR="007B1360" w:rsidRPr="009D2941">
        <w:rPr>
          <w:rFonts w:ascii="Lato" w:hAnsi="Lato"/>
          <w:color w:val="5C5C5C"/>
        </w:rPr>
        <w:br/>
      </w:r>
      <w:r w:rsidR="007B1360" w:rsidRPr="009D2941">
        <w:rPr>
          <w:rFonts w:ascii="Lato" w:hAnsi="Lato"/>
          <w:color w:val="5C5C5C"/>
          <w:shd w:val="clear" w:color="auto" w:fill="FFFFFF"/>
        </w:rPr>
        <w:t xml:space="preserve">Kymmenen Tony-palkintoa kahmineessa </w:t>
      </w:r>
      <w:proofErr w:type="spellStart"/>
      <w:r w:rsidR="007B1360" w:rsidRPr="009D2941">
        <w:rPr>
          <w:rFonts w:ascii="Lato" w:hAnsi="Lato"/>
          <w:color w:val="5C5C5C"/>
          <w:shd w:val="clear" w:color="auto" w:fill="FFFFFF"/>
        </w:rPr>
        <w:t>Moulin</w:t>
      </w:r>
      <w:proofErr w:type="spellEnd"/>
      <w:r w:rsidR="007B1360" w:rsidRPr="009D2941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="007B1360" w:rsidRPr="009D2941">
        <w:rPr>
          <w:rFonts w:ascii="Lato" w:hAnsi="Lato"/>
          <w:color w:val="5C5C5C"/>
          <w:shd w:val="clear" w:color="auto" w:fill="FFFFFF"/>
        </w:rPr>
        <w:t>Rouge</w:t>
      </w:r>
      <w:proofErr w:type="spellEnd"/>
      <w:r w:rsidR="007B1360" w:rsidRPr="009D2941">
        <w:rPr>
          <w:rFonts w:ascii="Lato" w:hAnsi="Lato"/>
          <w:color w:val="5C5C5C"/>
          <w:shd w:val="clear" w:color="auto" w:fill="FFFFFF"/>
        </w:rPr>
        <w:t xml:space="preserve">! </w:t>
      </w:r>
      <w:r w:rsidR="00CA43C6">
        <w:rPr>
          <w:rFonts w:ascii="Lato" w:hAnsi="Lato"/>
          <w:color w:val="5C5C5C"/>
          <w:shd w:val="clear" w:color="auto" w:fill="FFFFFF"/>
        </w:rPr>
        <w:t>-m</w:t>
      </w:r>
      <w:r w:rsidR="007B1360" w:rsidRPr="009D2941">
        <w:rPr>
          <w:rFonts w:ascii="Lato" w:hAnsi="Lato"/>
          <w:color w:val="5C5C5C"/>
          <w:shd w:val="clear" w:color="auto" w:fill="FFFFFF"/>
        </w:rPr>
        <w:t xml:space="preserve">usikaalissa kuullaan yli </w:t>
      </w:r>
    </w:p>
    <w:p w14:paraId="4532C5C4" w14:textId="77777777" w:rsidR="00CA43C6" w:rsidRDefault="007B1360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  <w:r w:rsidRPr="009D2941">
        <w:rPr>
          <w:rFonts w:ascii="Lato" w:hAnsi="Lato"/>
          <w:color w:val="5C5C5C"/>
          <w:shd w:val="clear" w:color="auto" w:fill="FFFFFF"/>
        </w:rPr>
        <w:t>seitsemääkymmentä musiikkihistorian suurinta hittiä.</w:t>
      </w:r>
    </w:p>
    <w:p w14:paraId="6A742DFE" w14:textId="40B2E536" w:rsidR="00CA43C6" w:rsidRDefault="00CA43C6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</w:rPr>
      </w:pPr>
    </w:p>
    <w:p w14:paraId="75C57829" w14:textId="60CDFB96" w:rsidR="00CA43C6" w:rsidRDefault="00CA43C6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  <w:proofErr w:type="spellStart"/>
      <w:r w:rsidRPr="009D2941">
        <w:rPr>
          <w:rFonts w:ascii="Lato" w:hAnsi="Lato"/>
          <w:color w:val="5C5C5C"/>
          <w:shd w:val="clear" w:color="auto" w:fill="FFFFFF"/>
        </w:rPr>
        <w:t>Moulin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Rouge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! </w:t>
      </w:r>
      <w:r>
        <w:rPr>
          <w:rFonts w:ascii="Lato" w:hAnsi="Lato"/>
          <w:color w:val="5C5C5C"/>
          <w:shd w:val="clear" w:color="auto" w:fill="FFFFFF"/>
        </w:rPr>
        <w:t>-m</w:t>
      </w:r>
      <w:r w:rsidRPr="009D2941">
        <w:rPr>
          <w:rFonts w:ascii="Lato" w:hAnsi="Lato"/>
          <w:color w:val="5C5C5C"/>
          <w:shd w:val="clear" w:color="auto" w:fill="FFFFFF"/>
        </w:rPr>
        <w:t>usikaali on aistillinen, näyttävä musikaalishow ja satumainen, henkeäsalpaava rakkaustarina</w:t>
      </w:r>
      <w:r w:rsidR="00BA1E41">
        <w:rPr>
          <w:rFonts w:ascii="Lato" w:hAnsi="Lato"/>
          <w:color w:val="5C5C5C"/>
          <w:shd w:val="clear" w:color="auto" w:fill="FFFFFF"/>
        </w:rPr>
        <w:t xml:space="preserve">, </w:t>
      </w:r>
      <w:r w:rsidR="007B1360" w:rsidRPr="009D2941">
        <w:rPr>
          <w:rFonts w:ascii="Lato" w:hAnsi="Lato"/>
          <w:color w:val="5C5C5C"/>
          <w:shd w:val="clear" w:color="auto" w:fill="FFFFFF"/>
        </w:rPr>
        <w:t xml:space="preserve">hunajaista hedonismia kaikilla herkuilla. Astu sisään </w:t>
      </w:r>
      <w:proofErr w:type="spellStart"/>
      <w:r w:rsidR="007B1360" w:rsidRPr="009D2941">
        <w:rPr>
          <w:rFonts w:ascii="Lato" w:hAnsi="Lato"/>
          <w:color w:val="5C5C5C"/>
          <w:shd w:val="clear" w:color="auto" w:fill="FFFFFF"/>
        </w:rPr>
        <w:t>Moulin</w:t>
      </w:r>
      <w:proofErr w:type="spellEnd"/>
      <w:r w:rsidR="007B1360" w:rsidRPr="009D2941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="007B1360" w:rsidRPr="009D2941">
        <w:rPr>
          <w:rFonts w:ascii="Lato" w:hAnsi="Lato"/>
          <w:color w:val="5C5C5C"/>
          <w:shd w:val="clear" w:color="auto" w:fill="FFFFFF"/>
        </w:rPr>
        <w:t>Rouge</w:t>
      </w:r>
      <w:proofErr w:type="spellEnd"/>
      <w:r w:rsidR="007B1360" w:rsidRPr="009D2941">
        <w:rPr>
          <w:rFonts w:ascii="Lato" w:hAnsi="Lato"/>
          <w:color w:val="5C5C5C"/>
          <w:shd w:val="clear" w:color="auto" w:fill="FFFFFF"/>
        </w:rPr>
        <w:t xml:space="preserve">! </w:t>
      </w:r>
      <w:r>
        <w:rPr>
          <w:rFonts w:ascii="Lato" w:hAnsi="Lato"/>
          <w:color w:val="5C5C5C"/>
          <w:shd w:val="clear" w:color="auto" w:fill="FFFFFF"/>
        </w:rPr>
        <w:t>-m</w:t>
      </w:r>
      <w:r w:rsidR="007B1360" w:rsidRPr="009D2941">
        <w:rPr>
          <w:rFonts w:ascii="Lato" w:hAnsi="Lato"/>
          <w:color w:val="5C5C5C"/>
          <w:shd w:val="clear" w:color="auto" w:fill="FFFFFF"/>
        </w:rPr>
        <w:t>usikaali</w:t>
      </w:r>
      <w:r w:rsidR="00BA1E41">
        <w:rPr>
          <w:rFonts w:ascii="Lato" w:hAnsi="Lato"/>
          <w:color w:val="5C5C5C"/>
          <w:shd w:val="clear" w:color="auto" w:fill="FFFFFF"/>
        </w:rPr>
        <w:t>n loistoon</w:t>
      </w:r>
      <w:r w:rsidR="007B1360" w:rsidRPr="009D2941">
        <w:rPr>
          <w:rFonts w:ascii="Lato" w:hAnsi="Lato"/>
          <w:color w:val="5C5C5C"/>
          <w:shd w:val="clear" w:color="auto" w:fill="FFFFFF"/>
        </w:rPr>
        <w:t>!</w:t>
      </w:r>
    </w:p>
    <w:p w14:paraId="7F1F57FD" w14:textId="77777777" w:rsidR="00CA43C6" w:rsidRDefault="00CA43C6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</w:p>
    <w:p w14:paraId="0E33C845" w14:textId="77777777" w:rsidR="00BA1E41" w:rsidRDefault="00CA43C6" w:rsidP="004D0E2D">
      <w:pPr>
        <w:pStyle w:val="is-style-large"/>
        <w:spacing w:before="0" w:beforeAutospacing="0" w:after="0" w:afterAutospacing="0"/>
        <w:rPr>
          <w:rFonts w:ascii="Lato" w:hAnsi="Lato" w:cs="Open Sans"/>
          <w:color w:val="333333"/>
          <w:shd w:val="clear" w:color="auto" w:fill="FFFFFF"/>
        </w:rPr>
      </w:pPr>
      <w:r w:rsidRPr="00CA43C6">
        <w:rPr>
          <w:rFonts w:ascii="Lato" w:hAnsi="Lato" w:cs="Open Sans"/>
          <w:color w:val="333333"/>
          <w:shd w:val="clear" w:color="auto" w:fill="FFFFFF"/>
        </w:rPr>
        <w:t xml:space="preserve">Musikaali on osa pohjoismaista yhteistuotantoa, jossa ovat mukana Suomi, Ruotsi, Tanska ja Norja. </w:t>
      </w:r>
    </w:p>
    <w:p w14:paraId="0FE162B4" w14:textId="77777777" w:rsidR="00BA1E41" w:rsidRDefault="00BA1E41" w:rsidP="004D0E2D">
      <w:pPr>
        <w:pStyle w:val="is-style-large"/>
        <w:spacing w:before="0" w:beforeAutospacing="0" w:after="0" w:afterAutospacing="0"/>
        <w:rPr>
          <w:rFonts w:ascii="Lato" w:hAnsi="Lato" w:cs="Open Sans"/>
          <w:color w:val="333333"/>
          <w:shd w:val="clear" w:color="auto" w:fill="FFFFFF"/>
        </w:rPr>
      </w:pPr>
      <w:r>
        <w:rPr>
          <w:rFonts w:ascii="Lato" w:hAnsi="Lato" w:cs="Open Sans"/>
          <w:color w:val="333333"/>
          <w:shd w:val="clear" w:color="auto" w:fill="FFFFFF"/>
        </w:rPr>
        <w:t>Se p</w:t>
      </w:r>
      <w:r w:rsidR="00CA43C6" w:rsidRPr="00CA43C6">
        <w:rPr>
          <w:rFonts w:ascii="Lato" w:hAnsi="Lato" w:cs="Open Sans"/>
          <w:color w:val="333333"/>
          <w:shd w:val="clear" w:color="auto" w:fill="FFFFFF"/>
        </w:rPr>
        <w:t>erustuu </w:t>
      </w:r>
      <w:r w:rsidR="00CA43C6" w:rsidRPr="00CA43C6">
        <w:rPr>
          <w:rStyle w:val="Voimaka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 xml:space="preserve">Baz </w:t>
      </w:r>
      <w:proofErr w:type="spellStart"/>
      <w:r w:rsidR="00CA43C6" w:rsidRPr="00CA43C6">
        <w:rPr>
          <w:rStyle w:val="Voimaka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>Luhrmannin</w:t>
      </w:r>
      <w:proofErr w:type="spellEnd"/>
      <w:r w:rsidR="00CA43C6" w:rsidRPr="00CA43C6">
        <w:rPr>
          <w:rFonts w:ascii="Lato" w:hAnsi="Lato" w:cs="Open Sans"/>
          <w:color w:val="333333"/>
          <w:shd w:val="clear" w:color="auto" w:fill="FFFFFF"/>
        </w:rPr>
        <w:t> elokuva</w:t>
      </w:r>
      <w:r>
        <w:rPr>
          <w:rFonts w:ascii="Lato" w:hAnsi="Lato" w:cs="Open Sans"/>
          <w:color w:val="333333"/>
          <w:shd w:val="clear" w:color="auto" w:fill="FFFFFF"/>
        </w:rPr>
        <w:t xml:space="preserve">an </w:t>
      </w:r>
    </w:p>
    <w:p w14:paraId="661CE6F9" w14:textId="3292A46B" w:rsidR="00CA43C6" w:rsidRPr="00BA1E41" w:rsidRDefault="00CA43C6" w:rsidP="004D0E2D">
      <w:pPr>
        <w:pStyle w:val="is-style-large"/>
        <w:spacing w:before="0" w:beforeAutospacing="0" w:after="0" w:afterAutospacing="0"/>
        <w:rPr>
          <w:rFonts w:ascii="Lato" w:hAnsi="Lato" w:cs="Open Sans"/>
          <w:color w:val="333333"/>
          <w:shd w:val="clear" w:color="auto" w:fill="FFFFFF"/>
        </w:rPr>
      </w:pPr>
      <w:proofErr w:type="spellStart"/>
      <w:r w:rsidRPr="00CA43C6">
        <w:rPr>
          <w:rStyle w:val="Korostu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>Moulin</w:t>
      </w:r>
      <w:proofErr w:type="spellEnd"/>
      <w:r w:rsidRPr="00CA43C6">
        <w:rPr>
          <w:rStyle w:val="Korostu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43C6">
        <w:rPr>
          <w:rStyle w:val="Korostu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>Rouge</w:t>
      </w:r>
      <w:proofErr w:type="spellEnd"/>
      <w:r w:rsidR="00BA1E41">
        <w:rPr>
          <w:rFonts w:ascii="Lato" w:hAnsi="Lato" w:cs="Open Sans"/>
          <w:color w:val="333333"/>
          <w:shd w:val="clear" w:color="auto" w:fill="FFFFFF"/>
        </w:rPr>
        <w:t>, jonka k</w:t>
      </w:r>
      <w:r w:rsidRPr="00CA43C6">
        <w:rPr>
          <w:rFonts w:ascii="Lato" w:hAnsi="Lato" w:cs="Open Sans"/>
          <w:color w:val="333333"/>
          <w:shd w:val="clear" w:color="auto" w:fill="FFFFFF"/>
        </w:rPr>
        <w:t>äsikirjoitus</w:t>
      </w:r>
      <w:r w:rsidR="00BA1E41">
        <w:rPr>
          <w:rFonts w:ascii="Lato" w:hAnsi="Lato" w:cs="Open Sans"/>
          <w:color w:val="333333"/>
          <w:shd w:val="clear" w:color="auto" w:fill="FFFFFF"/>
        </w:rPr>
        <w:t xml:space="preserve"> on</w:t>
      </w:r>
      <w:r w:rsidRPr="00CA43C6">
        <w:rPr>
          <w:rFonts w:ascii="Lato" w:hAnsi="Lato" w:cs="Open Sans"/>
          <w:color w:val="333333"/>
          <w:shd w:val="clear" w:color="auto" w:fill="FFFFFF"/>
        </w:rPr>
        <w:t> </w:t>
      </w:r>
      <w:r w:rsidRPr="00CA43C6">
        <w:rPr>
          <w:rStyle w:val="Voimaka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>John Logan</w:t>
      </w:r>
      <w:r w:rsidR="00BA1E41">
        <w:rPr>
          <w:rStyle w:val="Voimakas"/>
          <w:rFonts w:ascii="Lato" w:hAnsi="Lato" w:cs="Open Sans"/>
          <w:color w:val="333333"/>
          <w:bdr w:val="none" w:sz="0" w:space="0" w:color="auto" w:frame="1"/>
          <w:shd w:val="clear" w:color="auto" w:fill="FFFFFF"/>
        </w:rPr>
        <w:t>in</w:t>
      </w:r>
      <w:r w:rsidRPr="00CA43C6">
        <w:rPr>
          <w:rFonts w:ascii="Lato" w:hAnsi="Lato" w:cs="Open Sans"/>
          <w:color w:val="333333"/>
          <w:shd w:val="clear" w:color="auto" w:fill="FFFFFF"/>
        </w:rPr>
        <w:t>.</w:t>
      </w:r>
    </w:p>
    <w:p w14:paraId="3306A615" w14:textId="77777777" w:rsidR="00BA1E41" w:rsidRDefault="007B1360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</w:rPr>
        <w:br/>
      </w:r>
      <w:r w:rsidR="00BA1E41">
        <w:rPr>
          <w:rFonts w:ascii="Lato" w:hAnsi="Lato"/>
          <w:color w:val="5C5C5C"/>
          <w:shd w:val="clear" w:color="auto" w:fill="FFFFFF"/>
        </w:rPr>
        <w:t xml:space="preserve">Helsingin kaupunginteatterin </w:t>
      </w:r>
      <w:proofErr w:type="spellStart"/>
      <w:r w:rsidR="00BA1E41">
        <w:rPr>
          <w:rFonts w:ascii="Lato" w:hAnsi="Lato"/>
          <w:color w:val="5C5C5C"/>
          <w:shd w:val="clear" w:color="auto" w:fill="FFFFFF"/>
        </w:rPr>
        <w:t>Moulin</w:t>
      </w:r>
      <w:proofErr w:type="spellEnd"/>
      <w:r w:rsidR="00BA1E41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="00BA1E41">
        <w:rPr>
          <w:rFonts w:ascii="Lato" w:hAnsi="Lato"/>
          <w:color w:val="5C5C5C"/>
          <w:shd w:val="clear" w:color="auto" w:fill="FFFFFF"/>
        </w:rPr>
        <w:t>Rouge</w:t>
      </w:r>
      <w:proofErr w:type="spellEnd"/>
      <w:r w:rsidR="00BA1E41">
        <w:rPr>
          <w:rFonts w:ascii="Lato" w:hAnsi="Lato"/>
          <w:color w:val="5C5C5C"/>
          <w:shd w:val="clear" w:color="auto" w:fill="FFFFFF"/>
        </w:rPr>
        <w:t>! -musikaalin r</w:t>
      </w:r>
      <w:r w:rsidRPr="009D2941">
        <w:rPr>
          <w:rFonts w:ascii="Lato" w:hAnsi="Lato"/>
          <w:color w:val="5C5C5C"/>
          <w:shd w:val="clear" w:color="auto" w:fill="FFFFFF"/>
        </w:rPr>
        <w:t>ooleissa</w:t>
      </w:r>
      <w:r w:rsidR="00BA1E41">
        <w:rPr>
          <w:rFonts w:ascii="Lato" w:hAnsi="Lato"/>
          <w:color w:val="5C5C5C"/>
          <w:shd w:val="clear" w:color="auto" w:fill="FFFFFF"/>
        </w:rPr>
        <w:t xml:space="preserve"> ovat</w:t>
      </w:r>
      <w:r w:rsidRPr="009D2941">
        <w:rPr>
          <w:rFonts w:ascii="Lato" w:hAnsi="Lato"/>
          <w:color w:val="5C5C5C"/>
          <w:shd w:val="clear" w:color="auto" w:fill="FFFFFF"/>
        </w:rPr>
        <w:t>:</w:t>
      </w:r>
    </w:p>
    <w:p w14:paraId="6C5C625D" w14:textId="52CA3957" w:rsidR="004D0E2D" w:rsidRPr="00BA1E41" w:rsidRDefault="007B1360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z w:val="10"/>
          <w:szCs w:val="10"/>
          <w:shd w:val="clear" w:color="auto" w:fill="FFFFFF"/>
        </w:rPr>
      </w:pPr>
      <w:r w:rsidRPr="00BA1E41">
        <w:rPr>
          <w:rFonts w:ascii="Lato" w:hAnsi="Lato"/>
          <w:color w:val="5C5C5C"/>
          <w:sz w:val="10"/>
          <w:szCs w:val="10"/>
          <w:shd w:val="clear" w:color="auto" w:fill="FFFFFF"/>
        </w:rPr>
        <w:t xml:space="preserve"> </w:t>
      </w:r>
    </w:p>
    <w:p w14:paraId="21ABB07C" w14:textId="77777777" w:rsidR="00BA1E41" w:rsidRDefault="007B1360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  <w:proofErr w:type="spellStart"/>
      <w:r w:rsidRPr="009D2941">
        <w:rPr>
          <w:rFonts w:ascii="Lato" w:hAnsi="Lato"/>
          <w:color w:val="5C5C5C"/>
          <w:shd w:val="clear" w:color="auto" w:fill="FFFFFF"/>
        </w:rPr>
        <w:t>Jennie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 Storbacka, Martti Manninen, Risto Kaskilahti, Joel Mäkinen, Nea-Maria Alanko, Laura Allonen, Sofia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Arasola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, Nicolas Frimodig, Sari Haapamäki,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Asbjørn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 Hagen,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Natasja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 Jean-Charles, Jyrki Kasper, Suvi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Salospohja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, Antti Lang, Marissa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Lattu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, Matti Leino, Lasse Lipponen, Pekka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Louhio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, Kai Lähdesmäki, Eleonoora Martikainen,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Jero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 Mäkeläinen, Ville Mäkinen, Ulla Paajanen, Samuli </w:t>
      </w:r>
    </w:p>
    <w:p w14:paraId="1DA5BEEE" w14:textId="77777777" w:rsidR="00BA1E41" w:rsidRDefault="00BA1E41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</w:p>
    <w:p w14:paraId="05229266" w14:textId="35811332" w:rsidR="00CA43C6" w:rsidRDefault="007B1360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  <w:r w:rsidRPr="009D2941">
        <w:rPr>
          <w:rFonts w:ascii="Lato" w:hAnsi="Lato"/>
          <w:color w:val="5C5C5C"/>
          <w:shd w:val="clear" w:color="auto" w:fill="FFFFFF"/>
        </w:rPr>
        <w:t xml:space="preserve">Pajunen, Saara-Elina Partanen, Justus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Pienmunne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, Raili Raitala, Tuukka Raitala, Samuli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Saurén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, Katrin Vaskelainen, Mikko Vihma,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Yasmine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Yamajako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, Osku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Ärilä</w:t>
      </w:r>
      <w:proofErr w:type="spellEnd"/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>Käsikirjoitus: John Logan</w:t>
      </w:r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>Suomentaja: Paavo Leppäkoski</w:t>
      </w:r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>Ohjaaja: Anders Albien</w:t>
      </w:r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>Apulaisohjaaja: Kirsi Karlenius</w:t>
      </w:r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>Vastaava kapellimestari: Eeva Kontu</w:t>
      </w:r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>Kapellimestari: Ville Myllykoski</w:t>
      </w:r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 xml:space="preserve">Lavastus: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takis</w:t>
      </w:r>
      <w:proofErr w:type="spellEnd"/>
    </w:p>
    <w:p w14:paraId="47B26729" w14:textId="1A26441D" w:rsidR="004D0E2D" w:rsidRDefault="007B1360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  <w:r w:rsidRPr="009D2941">
        <w:rPr>
          <w:rFonts w:ascii="Lato" w:hAnsi="Lato"/>
          <w:color w:val="5C5C5C"/>
          <w:shd w:val="clear" w:color="auto" w:fill="FFFFFF"/>
        </w:rPr>
        <w:t xml:space="preserve">Pukusuunnittelu: Astrid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Lynge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Ottosen</w:t>
      </w:r>
      <w:proofErr w:type="spellEnd"/>
    </w:p>
    <w:p w14:paraId="46FA08E6" w14:textId="18512AB1" w:rsidR="004D0E2D" w:rsidRDefault="007B1360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  <w:shd w:val="clear" w:color="auto" w:fill="FFFFFF"/>
        </w:rPr>
      </w:pPr>
      <w:r w:rsidRPr="009D2941">
        <w:rPr>
          <w:rFonts w:ascii="Lato" w:hAnsi="Lato"/>
          <w:color w:val="5C5C5C"/>
          <w:shd w:val="clear" w:color="auto" w:fill="FFFFFF"/>
        </w:rPr>
        <w:t xml:space="preserve">Pukukoordinaattori: Laura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Dammert</w:t>
      </w:r>
      <w:proofErr w:type="spellEnd"/>
    </w:p>
    <w:p w14:paraId="1144EF6E" w14:textId="6AA258F0" w:rsidR="007B1360" w:rsidRPr="004D0E2D" w:rsidRDefault="007B1360" w:rsidP="004D0E2D">
      <w:pPr>
        <w:pStyle w:val="is-style-large"/>
        <w:spacing w:before="0" w:beforeAutospacing="0" w:after="0" w:afterAutospacing="0"/>
        <w:rPr>
          <w:rFonts w:ascii="Lato" w:hAnsi="Lato"/>
          <w:color w:val="5C5C5C"/>
        </w:rPr>
      </w:pPr>
      <w:r w:rsidRPr="009D2941">
        <w:rPr>
          <w:rFonts w:ascii="Lato" w:hAnsi="Lato"/>
          <w:color w:val="5C5C5C"/>
          <w:shd w:val="clear" w:color="auto" w:fill="FFFFFF"/>
        </w:rPr>
        <w:t xml:space="preserve">Valosuunnittelu: Palle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Palmé</w:t>
      </w:r>
      <w:proofErr w:type="spellEnd"/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>Äänisuunnittelu: Kai Poutanen</w:t>
      </w:r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 xml:space="preserve">Koreografi: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Jennie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Widegren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>/</w:t>
      </w:r>
      <w:r w:rsidR="00BA1E41">
        <w:rPr>
          <w:rFonts w:ascii="Lato" w:hAnsi="Lato"/>
          <w:color w:val="5C5C5C"/>
          <w:shd w:val="clear" w:color="auto" w:fill="FFFFFF"/>
        </w:rPr>
        <w:t xml:space="preserve"> </w:t>
      </w:r>
      <w:r w:rsidRPr="009D2941">
        <w:rPr>
          <w:rFonts w:ascii="Lato" w:hAnsi="Lato"/>
          <w:color w:val="5C5C5C"/>
          <w:shd w:val="clear" w:color="auto" w:fill="FFFFFF"/>
        </w:rPr>
        <w:t xml:space="preserve">Anja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Gaardbo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>/</w:t>
      </w:r>
      <w:r w:rsidR="00BA1E41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Kirsty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 McDonald/</w:t>
      </w:r>
      <w:r w:rsidR="00BA1E41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Zain</w:t>
      </w:r>
      <w:proofErr w:type="spellEnd"/>
      <w:r w:rsidRPr="009D2941">
        <w:rPr>
          <w:rFonts w:ascii="Lato" w:hAnsi="Lato"/>
          <w:color w:val="5C5C5C"/>
          <w:shd w:val="clear" w:color="auto" w:fill="FFFFFF"/>
        </w:rPr>
        <w:t xml:space="preserve"> </w:t>
      </w:r>
      <w:proofErr w:type="spellStart"/>
      <w:r w:rsidRPr="009D2941">
        <w:rPr>
          <w:rFonts w:ascii="Lato" w:hAnsi="Lato"/>
          <w:color w:val="5C5C5C"/>
          <w:shd w:val="clear" w:color="auto" w:fill="FFFFFF"/>
        </w:rPr>
        <w:t>Odelstål</w:t>
      </w:r>
      <w:proofErr w:type="spellEnd"/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>Naamioinnin suunnittelu: Maija Sillanpää</w:t>
      </w:r>
      <w:r w:rsidRPr="009D2941">
        <w:rPr>
          <w:rFonts w:ascii="Lato" w:hAnsi="Lato"/>
          <w:color w:val="5C5C5C"/>
        </w:rPr>
        <w:br/>
      </w:r>
      <w:r w:rsidRPr="009D2941">
        <w:rPr>
          <w:rFonts w:ascii="Lato" w:hAnsi="Lato"/>
          <w:color w:val="5C5C5C"/>
          <w:shd w:val="clear" w:color="auto" w:fill="FFFFFF"/>
        </w:rPr>
        <w:t>Dramaturgi: Henna Piirto</w:t>
      </w:r>
    </w:p>
    <w:sectPr w:rsidR="007B1360" w:rsidRPr="004D0E2D" w:rsidSect="005552A0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B99C" w14:textId="77777777" w:rsidR="005272E2" w:rsidRDefault="005272E2" w:rsidP="002F3546">
      <w:pPr>
        <w:spacing w:after="0" w:line="240" w:lineRule="auto"/>
      </w:pPr>
      <w:r>
        <w:separator/>
      </w:r>
    </w:p>
  </w:endnote>
  <w:endnote w:type="continuationSeparator" w:id="0">
    <w:p w14:paraId="4A078C53" w14:textId="77777777" w:rsidR="005272E2" w:rsidRDefault="005272E2" w:rsidP="002F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3C97A" w14:textId="77777777" w:rsidR="005272E2" w:rsidRDefault="005272E2" w:rsidP="002F3546">
      <w:pPr>
        <w:spacing w:after="0" w:line="240" w:lineRule="auto"/>
      </w:pPr>
      <w:r>
        <w:separator/>
      </w:r>
    </w:p>
  </w:footnote>
  <w:footnote w:type="continuationSeparator" w:id="0">
    <w:p w14:paraId="4868AA5C" w14:textId="77777777" w:rsidR="005272E2" w:rsidRDefault="005272E2" w:rsidP="002F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6378E"/>
    <w:multiLevelType w:val="multilevel"/>
    <w:tmpl w:val="139A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23229"/>
    <w:multiLevelType w:val="multilevel"/>
    <w:tmpl w:val="33F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702A5"/>
    <w:multiLevelType w:val="multilevel"/>
    <w:tmpl w:val="45C4E1A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F680B"/>
    <w:multiLevelType w:val="multilevel"/>
    <w:tmpl w:val="850A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093382">
    <w:abstractNumId w:val="3"/>
  </w:num>
  <w:num w:numId="2" w16cid:durableId="14694547">
    <w:abstractNumId w:val="1"/>
  </w:num>
  <w:num w:numId="3" w16cid:durableId="898129248">
    <w:abstractNumId w:val="0"/>
  </w:num>
  <w:num w:numId="4" w16cid:durableId="172356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6"/>
    <w:rsid w:val="00044D01"/>
    <w:rsid w:val="000559B3"/>
    <w:rsid w:val="00056AFC"/>
    <w:rsid w:val="00081E09"/>
    <w:rsid w:val="00092065"/>
    <w:rsid w:val="000B222D"/>
    <w:rsid w:val="000B6906"/>
    <w:rsid w:val="000C3D0B"/>
    <w:rsid w:val="000C7529"/>
    <w:rsid w:val="00111090"/>
    <w:rsid w:val="001207AB"/>
    <w:rsid w:val="00134CB4"/>
    <w:rsid w:val="0014539C"/>
    <w:rsid w:val="001B197B"/>
    <w:rsid w:val="001D4885"/>
    <w:rsid w:val="0020565A"/>
    <w:rsid w:val="002500F0"/>
    <w:rsid w:val="0025180E"/>
    <w:rsid w:val="00272FBF"/>
    <w:rsid w:val="00285A7B"/>
    <w:rsid w:val="002D0D0E"/>
    <w:rsid w:val="002F3546"/>
    <w:rsid w:val="00311EB6"/>
    <w:rsid w:val="00334C93"/>
    <w:rsid w:val="00362EE7"/>
    <w:rsid w:val="00365319"/>
    <w:rsid w:val="003D13B6"/>
    <w:rsid w:val="004037AB"/>
    <w:rsid w:val="00422D34"/>
    <w:rsid w:val="00433623"/>
    <w:rsid w:val="00457DC6"/>
    <w:rsid w:val="00490B73"/>
    <w:rsid w:val="004A3A06"/>
    <w:rsid w:val="004B0FA1"/>
    <w:rsid w:val="004B2963"/>
    <w:rsid w:val="004B3CA5"/>
    <w:rsid w:val="004D0E2D"/>
    <w:rsid w:val="005272E2"/>
    <w:rsid w:val="005307BD"/>
    <w:rsid w:val="00535F6D"/>
    <w:rsid w:val="0053610D"/>
    <w:rsid w:val="00551440"/>
    <w:rsid w:val="00554FAE"/>
    <w:rsid w:val="005552A0"/>
    <w:rsid w:val="00584C3D"/>
    <w:rsid w:val="00590B53"/>
    <w:rsid w:val="005979C8"/>
    <w:rsid w:val="00627FF7"/>
    <w:rsid w:val="0063444D"/>
    <w:rsid w:val="00693178"/>
    <w:rsid w:val="006A7236"/>
    <w:rsid w:val="00720384"/>
    <w:rsid w:val="00723F76"/>
    <w:rsid w:val="00737221"/>
    <w:rsid w:val="00757775"/>
    <w:rsid w:val="007606D7"/>
    <w:rsid w:val="007B1360"/>
    <w:rsid w:val="00885738"/>
    <w:rsid w:val="00914716"/>
    <w:rsid w:val="0091609A"/>
    <w:rsid w:val="00924C18"/>
    <w:rsid w:val="009608DC"/>
    <w:rsid w:val="009D2941"/>
    <w:rsid w:val="009F052D"/>
    <w:rsid w:val="00A206CE"/>
    <w:rsid w:val="00A26982"/>
    <w:rsid w:val="00A44901"/>
    <w:rsid w:val="00AA6101"/>
    <w:rsid w:val="00BA1E41"/>
    <w:rsid w:val="00BA519D"/>
    <w:rsid w:val="00C204CE"/>
    <w:rsid w:val="00C931E9"/>
    <w:rsid w:val="00CA43C6"/>
    <w:rsid w:val="00CE7ABB"/>
    <w:rsid w:val="00D141AB"/>
    <w:rsid w:val="00D82E67"/>
    <w:rsid w:val="00DB0003"/>
    <w:rsid w:val="00DE43FC"/>
    <w:rsid w:val="00DF5C1C"/>
    <w:rsid w:val="00E773E9"/>
    <w:rsid w:val="00EE2029"/>
    <w:rsid w:val="00F10607"/>
    <w:rsid w:val="00F1568B"/>
    <w:rsid w:val="00F85510"/>
    <w:rsid w:val="00F92184"/>
    <w:rsid w:val="00FA5747"/>
    <w:rsid w:val="00FE04E7"/>
    <w:rsid w:val="00FE0BB3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88D3"/>
  <w15:chartTrackingRefBased/>
  <w15:docId w15:val="{FFEEDB3F-962A-4794-B08D-9007D2BB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134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F3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F3546"/>
  </w:style>
  <w:style w:type="paragraph" w:styleId="Alatunniste">
    <w:name w:val="footer"/>
    <w:basedOn w:val="Normaali"/>
    <w:link w:val="AlatunnisteChar"/>
    <w:uiPriority w:val="99"/>
    <w:unhideWhenUsed/>
    <w:rsid w:val="002F3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F3546"/>
  </w:style>
  <w:style w:type="character" w:styleId="Hyperlinkki">
    <w:name w:val="Hyperlink"/>
    <w:basedOn w:val="Kappaleenoletusfontti"/>
    <w:uiPriority w:val="99"/>
    <w:unhideWhenUsed/>
    <w:rsid w:val="00D141AB"/>
    <w:rPr>
      <w:color w:val="0563C1" w:themeColor="hyperlink"/>
      <w:u w:val="single"/>
    </w:rPr>
  </w:style>
  <w:style w:type="paragraph" w:customStyle="1" w:styleId="is-style-large">
    <w:name w:val="is-style-large"/>
    <w:basedOn w:val="Normaali"/>
    <w:rsid w:val="00D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Luettelokappale">
    <w:name w:val="List Paragraph"/>
    <w:basedOn w:val="Normaali"/>
    <w:uiPriority w:val="34"/>
    <w:qFormat/>
    <w:rsid w:val="00914716"/>
    <w:pPr>
      <w:ind w:left="720"/>
      <w:contextualSpacing/>
    </w:pPr>
  </w:style>
  <w:style w:type="paragraph" w:customStyle="1" w:styleId="has-text-align-center">
    <w:name w:val="has-text-align-center"/>
    <w:basedOn w:val="Normaali"/>
    <w:rsid w:val="00EE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rmaaliWWW">
    <w:name w:val="Normal (Web)"/>
    <w:basedOn w:val="Normaali"/>
    <w:uiPriority w:val="99"/>
    <w:unhideWhenUsed/>
    <w:rsid w:val="0040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Voimakas">
    <w:name w:val="Strong"/>
    <w:basedOn w:val="Kappaleenoletusfontti"/>
    <w:uiPriority w:val="22"/>
    <w:qFormat/>
    <w:rsid w:val="00D82E67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433623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04CE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134CB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paragraph" w:customStyle="1" w:styleId="sc-7314a301-13">
    <w:name w:val="sc-7314a301-13"/>
    <w:basedOn w:val="Normaali"/>
    <w:rsid w:val="0013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c-7314a301-17">
    <w:name w:val="sc-7314a301-17"/>
    <w:basedOn w:val="Kappaleenoletusfontti"/>
    <w:rsid w:val="00134CB4"/>
  </w:style>
  <w:style w:type="character" w:customStyle="1" w:styleId="sc-7314a301-18">
    <w:name w:val="sc-7314a301-18"/>
    <w:basedOn w:val="Kappaleenoletusfontti"/>
    <w:rsid w:val="00134CB4"/>
  </w:style>
  <w:style w:type="character" w:customStyle="1" w:styleId="sc-7314a301-22">
    <w:name w:val="sc-7314a301-22"/>
    <w:basedOn w:val="Kappaleenoletusfontti"/>
    <w:rsid w:val="00134CB4"/>
  </w:style>
  <w:style w:type="character" w:customStyle="1" w:styleId="sc-e9b849f8-1">
    <w:name w:val="sc-e9b849f8-1"/>
    <w:basedOn w:val="Kappaleenoletusfontti"/>
    <w:rsid w:val="00134CB4"/>
  </w:style>
  <w:style w:type="character" w:customStyle="1" w:styleId="sc-dbb584c4-1">
    <w:name w:val="sc-dbb584c4-1"/>
    <w:basedOn w:val="Kappaleenoletusfontti"/>
    <w:rsid w:val="00134CB4"/>
  </w:style>
  <w:style w:type="paragraph" w:customStyle="1" w:styleId="sc-e683d47a-0">
    <w:name w:val="sc-e683d47a-0"/>
    <w:basedOn w:val="Normaali"/>
    <w:rsid w:val="0013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rostus">
    <w:name w:val="Emphasis"/>
    <w:basedOn w:val="Kappaleenoletusfontti"/>
    <w:uiPriority w:val="20"/>
    <w:qFormat/>
    <w:rsid w:val="00134CB4"/>
    <w:rPr>
      <w:i/>
      <w:iCs/>
    </w:rPr>
  </w:style>
  <w:style w:type="character" w:customStyle="1" w:styleId="cite-bracket">
    <w:name w:val="cite-bracket"/>
    <w:basedOn w:val="Kappaleenoletusfontti"/>
    <w:rsid w:val="0009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4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9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C9A3-42CF-40BB-AE9E-63B3347E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Paloneva</dc:creator>
  <cp:keywords/>
  <dc:description/>
  <cp:lastModifiedBy>Antti Paloneva</cp:lastModifiedBy>
  <cp:revision>2</cp:revision>
  <cp:lastPrinted>2024-06-14T04:17:00Z</cp:lastPrinted>
  <dcterms:created xsi:type="dcterms:W3CDTF">2024-11-01T13:53:00Z</dcterms:created>
  <dcterms:modified xsi:type="dcterms:W3CDTF">2024-11-01T13:53:00Z</dcterms:modified>
</cp:coreProperties>
</file>