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88DB" w14:textId="77777777" w:rsidR="00706976" w:rsidRDefault="0070378E">
      <w:pPr>
        <w:pStyle w:val="LO-normal"/>
        <w:spacing w:line="240" w:lineRule="auto"/>
      </w:pPr>
      <w:r>
        <w:rPr>
          <w:sz w:val="28"/>
          <w:szCs w:val="28"/>
        </w:rPr>
        <w:t>Kotkan Pohjola-Norden 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ESITYSLISTA 27.05.2020</w:t>
      </w:r>
    </w:p>
    <w:p w14:paraId="22142B14" w14:textId="77777777" w:rsidR="00706976" w:rsidRDefault="0070378E">
      <w:pPr>
        <w:pStyle w:val="LO-normal"/>
        <w:spacing w:before="240" w:line="240" w:lineRule="auto"/>
      </w:pPr>
      <w:r>
        <w:t>VUOSIKOKOUS 2020</w:t>
      </w:r>
    </w:p>
    <w:p w14:paraId="7AC558DB" w14:textId="77777777" w:rsidR="00706976" w:rsidRDefault="0070378E">
      <w:pPr>
        <w:pStyle w:val="LO-normal"/>
        <w:spacing w:before="240" w:line="240" w:lineRule="auto"/>
      </w:pPr>
      <w:r>
        <w:t>Aika</w:t>
      </w:r>
      <w:r>
        <w:tab/>
      </w:r>
      <w:r>
        <w:tab/>
        <w:t>maanantai 15.6.2020 klo 17.00-17.30</w:t>
      </w:r>
    </w:p>
    <w:p w14:paraId="7FEECB68" w14:textId="77777777" w:rsidR="00706976" w:rsidRDefault="00706976">
      <w:pPr>
        <w:pStyle w:val="LO-normal"/>
        <w:spacing w:before="240" w:line="240" w:lineRule="auto"/>
      </w:pPr>
    </w:p>
    <w:p w14:paraId="06FE4CBF" w14:textId="77777777" w:rsidR="00706976" w:rsidRDefault="0070378E">
      <w:pPr>
        <w:pStyle w:val="LO-normal"/>
        <w:spacing w:before="240" w:line="240" w:lineRule="auto"/>
      </w:pPr>
      <w:r>
        <w:t>Paikka</w:t>
      </w:r>
      <w:r>
        <w:tab/>
      </w:r>
      <w:r>
        <w:tab/>
        <w:t>Sähköpostikokous</w:t>
      </w:r>
    </w:p>
    <w:p w14:paraId="64D2E784" w14:textId="77777777" w:rsidR="00706976" w:rsidRDefault="00706976">
      <w:pPr>
        <w:pStyle w:val="LO-normal"/>
        <w:spacing w:before="240" w:line="240" w:lineRule="auto"/>
      </w:pPr>
    </w:p>
    <w:p w14:paraId="0A08B2A2" w14:textId="77777777" w:rsidR="00706976" w:rsidRDefault="0070378E">
      <w:pPr>
        <w:pStyle w:val="LO-normal"/>
        <w:spacing w:before="240" w:line="240" w:lineRule="auto"/>
      </w:pPr>
      <w:r>
        <w:t>Läsnä</w:t>
      </w:r>
    </w:p>
    <w:p w14:paraId="0AB9B81D" w14:textId="77777777" w:rsidR="00706976" w:rsidRDefault="00706976">
      <w:pPr>
        <w:pStyle w:val="LO-normal"/>
        <w:spacing w:before="240" w:line="240" w:lineRule="auto"/>
      </w:pPr>
    </w:p>
    <w:p w14:paraId="11D8DA0C" w14:textId="77777777" w:rsidR="00706976" w:rsidRDefault="0070378E">
      <w:pPr>
        <w:pStyle w:val="LO-normal"/>
        <w:spacing w:before="240" w:line="240" w:lineRule="auto"/>
      </w:pPr>
      <w:r>
        <w:t>Käsiteltävät asiat:</w:t>
      </w:r>
    </w:p>
    <w:p w14:paraId="4731C9F6" w14:textId="77777777" w:rsidR="00706976" w:rsidRDefault="00706976">
      <w:pPr>
        <w:pStyle w:val="LO-normal"/>
        <w:spacing w:before="240" w:line="240" w:lineRule="auto"/>
      </w:pPr>
    </w:p>
    <w:p w14:paraId="5C1DC6C5" w14:textId="77777777" w:rsidR="00706976" w:rsidRDefault="0070378E">
      <w:pPr>
        <w:pStyle w:val="LO-normal"/>
        <w:spacing w:before="240" w:line="240" w:lineRule="auto"/>
      </w:pPr>
      <w:r>
        <w:t>1.</w:t>
      </w:r>
      <w:r>
        <w:tab/>
      </w:r>
      <w:r>
        <w:rPr>
          <w:b/>
          <w:bCs/>
        </w:rPr>
        <w:t>Kokouksen avaus</w:t>
      </w:r>
    </w:p>
    <w:p w14:paraId="7D5F5CB0" w14:textId="77777777" w:rsidR="00706976" w:rsidRDefault="0070378E">
      <w:pPr>
        <w:pStyle w:val="LO-normal"/>
        <w:spacing w:before="240" w:line="240" w:lineRule="auto"/>
      </w:pPr>
      <w:r>
        <w:tab/>
        <w:t>Susanne Öksnevad avasi kokouksen klo 17.00</w:t>
      </w:r>
    </w:p>
    <w:p w14:paraId="4E73C612" w14:textId="77777777" w:rsidR="00706976" w:rsidRDefault="00706976">
      <w:pPr>
        <w:pStyle w:val="LO-normal"/>
        <w:spacing w:before="240" w:line="240" w:lineRule="auto"/>
      </w:pPr>
    </w:p>
    <w:p w14:paraId="4A827D60" w14:textId="77777777" w:rsidR="00706976" w:rsidRDefault="0070378E">
      <w:pPr>
        <w:pStyle w:val="LO-normal"/>
        <w:spacing w:before="240" w:line="240" w:lineRule="auto"/>
      </w:pPr>
      <w:r>
        <w:t>2.</w:t>
      </w:r>
      <w:r>
        <w:tab/>
      </w:r>
      <w:r>
        <w:rPr>
          <w:b/>
          <w:bCs/>
        </w:rPr>
        <w:t>Valitaan kokoukselle puheenjohtaja ja sihteeri</w:t>
      </w:r>
    </w:p>
    <w:p w14:paraId="0B10A7BE" w14:textId="77777777" w:rsidR="00706976" w:rsidRDefault="0070378E">
      <w:pPr>
        <w:pStyle w:val="LO-normal"/>
        <w:spacing w:before="240" w:line="240" w:lineRule="auto"/>
      </w:pPr>
      <w:r>
        <w:tab/>
        <w:t>Ehdotus: Susanne Öksnevad puheenjohtajaksi</w:t>
      </w:r>
    </w:p>
    <w:p w14:paraId="18FFCBAA" w14:textId="77777777" w:rsidR="00706976" w:rsidRDefault="0070378E">
      <w:pPr>
        <w:pStyle w:val="LO-normal"/>
        <w:spacing w:before="240" w:line="240" w:lineRule="auto"/>
      </w:pPr>
      <w:r>
        <w:t xml:space="preserve">                            Matti Erävala sihteeriksi</w:t>
      </w:r>
    </w:p>
    <w:p w14:paraId="2834EF9B" w14:textId="77777777" w:rsidR="00706976" w:rsidRDefault="00706976">
      <w:pPr>
        <w:pStyle w:val="LO-normal"/>
        <w:spacing w:before="240" w:line="240" w:lineRule="auto"/>
      </w:pPr>
    </w:p>
    <w:p w14:paraId="11D8E5A7" w14:textId="77777777" w:rsidR="00706976" w:rsidRDefault="0070378E">
      <w:pPr>
        <w:pStyle w:val="LO-normal"/>
        <w:spacing w:before="240" w:line="240" w:lineRule="auto"/>
      </w:pPr>
      <w:r>
        <w:t>3.</w:t>
      </w:r>
      <w:r>
        <w:tab/>
        <w:t>Todetaan kokouksen menettelytavat ja osanottajat, laillisuus ja päätösvaltaisuus</w:t>
      </w:r>
    </w:p>
    <w:p w14:paraId="48EEF110" w14:textId="6082B458" w:rsidR="00706976" w:rsidRDefault="0070378E">
      <w:pPr>
        <w:pStyle w:val="LO-normal"/>
        <w:spacing w:before="240" w:line="240" w:lineRule="auto"/>
      </w:pPr>
      <w:r>
        <w:tab/>
      </w:r>
      <w:r>
        <w:rPr>
          <w:color w:val="000000"/>
        </w:rPr>
        <w:t xml:space="preserve">Kokouskutsu on ollut kaupunkilehti Ankkurissa 27.5.2020. Kokouksen esityslista ja </w:t>
      </w:r>
      <w:r>
        <w:rPr>
          <w:color w:val="000000"/>
        </w:rPr>
        <w:tab/>
        <w:t xml:space="preserve">liitemateriaali on ollut saatavilla yhdistyksen nettisivuilla 27.5.2020 alkaen ja </w:t>
      </w:r>
      <w:r>
        <w:rPr>
          <w:color w:val="000000"/>
        </w:rPr>
        <w:tab/>
        <w:t xml:space="preserve">materiaali on toimitettu sähköpostilla kokoukseen ilmoittautuneille. </w:t>
      </w:r>
    </w:p>
    <w:p w14:paraId="11A2D1E6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Ehdotus:</w:t>
      </w:r>
    </w:p>
    <w:p w14:paraId="2E5B2B4A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Hyväksytään tämä sähköpostikokous yhdistyksen vuosikokoukseksi 2020, lailliseksi ja päätösvaltaiseksi.</w:t>
      </w:r>
    </w:p>
    <w:p w14:paraId="7A987B57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Läsnä olleiksi kirjataan ne yhdistyksen jäsenet, jotka ovat ilmoittautuneet vuosikokoukseen sähköpostilla varapuheenjohtajalle 5.6.2020 mennessä ja ovat ilmoittaneet kantansa esityslistan päätösehdotuksiin 15.6.2020 klo 17 mennessä.</w:t>
      </w:r>
    </w:p>
    <w:p w14:paraId="46C0A10E" w14:textId="77777777" w:rsidR="00706976" w:rsidRDefault="00706976">
      <w:pPr>
        <w:pStyle w:val="LO-normal"/>
        <w:spacing w:before="240" w:line="240" w:lineRule="auto"/>
      </w:pPr>
    </w:p>
    <w:p w14:paraId="66EF7804" w14:textId="77777777" w:rsidR="00706976" w:rsidRDefault="0070378E">
      <w:pPr>
        <w:pStyle w:val="LO-normal"/>
        <w:spacing w:before="240" w:line="240" w:lineRule="auto"/>
      </w:pPr>
      <w:r>
        <w:t>4.</w:t>
      </w:r>
      <w:r>
        <w:tab/>
      </w:r>
      <w:r>
        <w:rPr>
          <w:b/>
          <w:bCs/>
        </w:rPr>
        <w:t>Valitaan kaksi pöytäkirjantarkastajaa ja ääntenlaskijaa</w:t>
      </w:r>
    </w:p>
    <w:p w14:paraId="0BDC1ACE" w14:textId="77777777" w:rsidR="00706976" w:rsidRDefault="0070378E">
      <w:pPr>
        <w:pStyle w:val="LO-normal"/>
        <w:spacing w:before="240" w:line="240" w:lineRule="auto"/>
      </w:pPr>
      <w:r>
        <w:tab/>
        <w:t>Ehdotus: Matti Jylhä-Vuorio ja Ritva Kallioniemi</w:t>
      </w:r>
    </w:p>
    <w:p w14:paraId="15FD1326" w14:textId="77777777" w:rsidR="00706976" w:rsidRDefault="00706976">
      <w:pPr>
        <w:pStyle w:val="LO-normal"/>
        <w:spacing w:before="240" w:line="240" w:lineRule="auto"/>
      </w:pPr>
    </w:p>
    <w:p w14:paraId="28D46921" w14:textId="77777777" w:rsidR="00706976" w:rsidRDefault="0070378E">
      <w:pPr>
        <w:pStyle w:val="LO-normal"/>
        <w:spacing w:before="240" w:line="240" w:lineRule="auto"/>
      </w:pPr>
      <w:r>
        <w:lastRenderedPageBreak/>
        <w:t>5.</w:t>
      </w:r>
      <w:r>
        <w:tab/>
      </w:r>
      <w:r>
        <w:rPr>
          <w:b/>
          <w:bCs/>
        </w:rPr>
        <w:t>Työjärjestyksen hyväksyminen</w:t>
      </w:r>
    </w:p>
    <w:p w14:paraId="77D1E609" w14:textId="77777777" w:rsidR="00706976" w:rsidRDefault="0070378E">
      <w:pPr>
        <w:pStyle w:val="LO-normal"/>
        <w:spacing w:before="240" w:line="240" w:lineRule="auto"/>
      </w:pPr>
      <w:r>
        <w:tab/>
        <w:t>Ehdotus: Työjärjestys hyväksytään</w:t>
      </w:r>
    </w:p>
    <w:p w14:paraId="4A72D94F" w14:textId="77777777" w:rsidR="00706976" w:rsidRDefault="00706976">
      <w:pPr>
        <w:pStyle w:val="LO-normal"/>
        <w:spacing w:before="240" w:line="240" w:lineRule="auto"/>
      </w:pPr>
    </w:p>
    <w:p w14:paraId="33079739" w14:textId="77777777" w:rsidR="00706976" w:rsidRDefault="0070378E">
      <w:pPr>
        <w:pStyle w:val="LO-normal"/>
        <w:spacing w:before="240" w:line="240" w:lineRule="auto"/>
      </w:pPr>
      <w:r>
        <w:t>6.</w:t>
      </w:r>
      <w:r>
        <w:tab/>
      </w:r>
      <w:r>
        <w:rPr>
          <w:b/>
          <w:bCs/>
        </w:rPr>
        <w:t>Yhdistyksen vuoden 2019 toimintakertomus</w:t>
      </w:r>
    </w:p>
    <w:p w14:paraId="45413249" w14:textId="77777777" w:rsidR="00706976" w:rsidRDefault="0070378E">
      <w:pPr>
        <w:pStyle w:val="LO-normal"/>
        <w:spacing w:before="240" w:line="240" w:lineRule="auto"/>
      </w:pPr>
      <w:r>
        <w:tab/>
        <w:t>Liitteenä sihteeri Matti Erävalan toimittama toimintakertomus.</w:t>
      </w:r>
    </w:p>
    <w:p w14:paraId="7132E66B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Ehdotus: Hyväksytään vuoden 2019 toimintakertomus.</w:t>
      </w:r>
    </w:p>
    <w:p w14:paraId="48BE9726" w14:textId="77777777" w:rsidR="00706976" w:rsidRDefault="00706976">
      <w:pPr>
        <w:spacing w:before="240" w:line="240" w:lineRule="auto"/>
        <w:ind w:left="720"/>
      </w:pPr>
    </w:p>
    <w:p w14:paraId="52B96572" w14:textId="77777777" w:rsidR="00706976" w:rsidRDefault="0070378E">
      <w:pPr>
        <w:pStyle w:val="LO-normal"/>
        <w:spacing w:before="240" w:line="240" w:lineRule="auto"/>
      </w:pPr>
      <w:r>
        <w:t>7.</w:t>
      </w:r>
      <w:r>
        <w:rPr>
          <w:b/>
          <w:bCs/>
        </w:rPr>
        <w:tab/>
        <w:t>Vuoden 2019 tilinpäätös</w:t>
      </w:r>
    </w:p>
    <w:p w14:paraId="2D759BAF" w14:textId="77777777" w:rsidR="00706976" w:rsidRDefault="0070378E">
      <w:pPr>
        <w:pStyle w:val="LO-normal"/>
        <w:spacing w:before="240" w:line="240" w:lineRule="auto"/>
      </w:pPr>
      <w:r>
        <w:t xml:space="preserve">   </w:t>
      </w:r>
      <w:r>
        <w:tab/>
        <w:t>Liitteenä Seppo Salosen toimittama tilinpäätös.</w:t>
      </w:r>
    </w:p>
    <w:p w14:paraId="13E2572D" w14:textId="77777777" w:rsidR="00706976" w:rsidRDefault="0070378E">
      <w:pPr>
        <w:pStyle w:val="LO-normal"/>
        <w:spacing w:before="240" w:line="240" w:lineRule="auto"/>
        <w:ind w:left="1300"/>
      </w:pPr>
      <w:r>
        <w:t>-tiliselostus: tuloslaskelma ja tase</w:t>
      </w:r>
    </w:p>
    <w:p w14:paraId="6D372193" w14:textId="77777777" w:rsidR="00706976" w:rsidRDefault="0070378E">
      <w:pPr>
        <w:pStyle w:val="LO-normal"/>
        <w:spacing w:before="240" w:line="240" w:lineRule="auto"/>
        <w:ind w:left="1300"/>
      </w:pPr>
      <w:r>
        <w:t>-toiminnantarkastuskertomus</w:t>
      </w:r>
    </w:p>
    <w:p w14:paraId="7710087F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Ehdotus: Hyväksytään vuoden 2019 tilinpäätös.</w:t>
      </w:r>
    </w:p>
    <w:p w14:paraId="3D22F955" w14:textId="77777777" w:rsidR="00706976" w:rsidRDefault="00706976">
      <w:pPr>
        <w:spacing w:before="240" w:line="240" w:lineRule="auto"/>
        <w:ind w:left="720"/>
      </w:pPr>
    </w:p>
    <w:p w14:paraId="01C3FBD6" w14:textId="77777777" w:rsidR="00706976" w:rsidRDefault="0070378E">
      <w:pPr>
        <w:pStyle w:val="LO-normal"/>
        <w:spacing w:before="240" w:line="240" w:lineRule="auto"/>
      </w:pPr>
      <w:r>
        <w:t>8.</w:t>
      </w:r>
      <w:r>
        <w:tab/>
      </w:r>
      <w:r>
        <w:rPr>
          <w:b/>
          <w:bCs/>
        </w:rPr>
        <w:t>Päätetään tili- ja vastuuvapauden myöntämisestä hallitukselle</w:t>
      </w:r>
    </w:p>
    <w:p w14:paraId="56A0FEEE" w14:textId="77777777" w:rsidR="00706976" w:rsidRDefault="0070378E">
      <w:pPr>
        <w:pStyle w:val="LO-normal"/>
        <w:spacing w:before="240" w:line="240" w:lineRule="auto"/>
      </w:pPr>
      <w:r>
        <w:tab/>
        <w:t>Ehdotus: Hallituksen tili- ja vastuuvapaus myönnetään</w:t>
      </w:r>
    </w:p>
    <w:p w14:paraId="7960E785" w14:textId="77777777" w:rsidR="00706976" w:rsidRDefault="00706976">
      <w:pPr>
        <w:pStyle w:val="LO-normal"/>
        <w:spacing w:before="240" w:line="240" w:lineRule="auto"/>
      </w:pPr>
    </w:p>
    <w:p w14:paraId="159EE237" w14:textId="77777777" w:rsidR="00706976" w:rsidRDefault="0070378E">
      <w:pPr>
        <w:pStyle w:val="LO-normal"/>
        <w:spacing w:before="240" w:line="240" w:lineRule="auto"/>
      </w:pPr>
      <w:r>
        <w:t>9.</w:t>
      </w:r>
      <w:r>
        <w:tab/>
      </w:r>
      <w:r>
        <w:rPr>
          <w:b/>
          <w:bCs/>
        </w:rPr>
        <w:t>Toimintasuunnitelma vuodelle 2020</w:t>
      </w:r>
    </w:p>
    <w:p w14:paraId="0B590611" w14:textId="77777777" w:rsidR="00706976" w:rsidRDefault="0070378E">
      <w:pPr>
        <w:pStyle w:val="LO-normal"/>
        <w:spacing w:before="240" w:line="240" w:lineRule="auto"/>
      </w:pPr>
      <w:r>
        <w:tab/>
        <w:t>Liitteenä Matti Erävalan toimittama toimintasuunnitelman vuodelle 2020</w:t>
      </w:r>
    </w:p>
    <w:p w14:paraId="714A627C" w14:textId="77777777" w:rsidR="00706976" w:rsidRDefault="0070378E">
      <w:pPr>
        <w:pStyle w:val="LO-normal"/>
        <w:spacing w:before="240" w:line="240" w:lineRule="auto"/>
      </w:pPr>
      <w:r>
        <w:tab/>
        <w:t>Ehdotus: Toimintasuunnitelma hyväksytään</w:t>
      </w:r>
    </w:p>
    <w:p w14:paraId="4DB1249C" w14:textId="77777777" w:rsidR="00706976" w:rsidRDefault="00706976">
      <w:pPr>
        <w:pStyle w:val="LO-normal"/>
        <w:spacing w:before="240" w:line="240" w:lineRule="auto"/>
      </w:pPr>
    </w:p>
    <w:p w14:paraId="1FD64E5D" w14:textId="77777777" w:rsidR="00706976" w:rsidRDefault="0070378E">
      <w:pPr>
        <w:pStyle w:val="LO-normal"/>
        <w:spacing w:before="240" w:line="240" w:lineRule="auto"/>
      </w:pPr>
      <w:r>
        <w:t>10.</w:t>
      </w:r>
      <w:r>
        <w:tab/>
      </w:r>
      <w:r>
        <w:rPr>
          <w:b/>
          <w:bCs/>
        </w:rPr>
        <w:t>Jäsenmaksu vuodelle 2020</w:t>
      </w:r>
      <w:r>
        <w:rPr>
          <w:b/>
          <w:bCs/>
        </w:rPr>
        <w:tab/>
      </w:r>
    </w:p>
    <w:p w14:paraId="7B890984" w14:textId="77777777" w:rsidR="00706976" w:rsidRDefault="0070378E">
      <w:pPr>
        <w:pStyle w:val="LO-normal"/>
        <w:spacing w:before="240" w:line="240" w:lineRule="auto"/>
      </w:pPr>
      <w:r>
        <w:tab/>
        <w:t xml:space="preserve">Ehdotus: Jäsenmaksu noudattaa Pohjola- Nordenin yleisjäsenmaksua, joka on </w:t>
      </w:r>
      <w:r>
        <w:rPr>
          <w:color w:val="000000"/>
        </w:rPr>
        <w:t xml:space="preserve">22 </w:t>
      </w:r>
      <w:r>
        <w:rPr>
          <w:color w:val="000000"/>
        </w:rPr>
        <w:tab/>
        <w:t>euroa (12 euroa perhejäsen). Jäsenmaksu hyväksytään.</w:t>
      </w:r>
    </w:p>
    <w:p w14:paraId="533F14F2" w14:textId="77777777" w:rsidR="00706976" w:rsidRDefault="00706976">
      <w:pPr>
        <w:pStyle w:val="LO-normal"/>
        <w:spacing w:before="240" w:line="240" w:lineRule="auto"/>
        <w:rPr>
          <w:color w:val="000000"/>
        </w:rPr>
      </w:pPr>
    </w:p>
    <w:p w14:paraId="36137BD4" w14:textId="77777777" w:rsidR="00706976" w:rsidRDefault="0070378E">
      <w:pPr>
        <w:pStyle w:val="LO-normal"/>
        <w:spacing w:before="240" w:line="240" w:lineRule="auto"/>
      </w:pPr>
      <w:r>
        <w:t>11.</w:t>
      </w:r>
      <w:r>
        <w:tab/>
      </w:r>
      <w:r>
        <w:rPr>
          <w:b/>
          <w:bCs/>
        </w:rPr>
        <w:t xml:space="preserve">Vuoden 2020 talousarvio </w:t>
      </w:r>
    </w:p>
    <w:p w14:paraId="24824DC8" w14:textId="77777777" w:rsidR="00706976" w:rsidRDefault="0070378E">
      <w:pPr>
        <w:pStyle w:val="LO-normal"/>
        <w:spacing w:before="240" w:line="240" w:lineRule="auto"/>
      </w:pPr>
      <w:r>
        <w:tab/>
      </w:r>
      <w:r>
        <w:rPr>
          <w:color w:val="000000"/>
        </w:rPr>
        <w:t>Seppo Salonen on valmistellut</w:t>
      </w:r>
      <w:r>
        <w:rPr>
          <w:color w:val="FF0000"/>
        </w:rPr>
        <w:t xml:space="preserve"> </w:t>
      </w:r>
      <w:r>
        <w:t>2020 talousarvion.</w:t>
      </w:r>
    </w:p>
    <w:p w14:paraId="35EEBC5C" w14:textId="77777777" w:rsidR="00706976" w:rsidRDefault="0070378E">
      <w:pPr>
        <w:pStyle w:val="LO-normal"/>
        <w:spacing w:before="240" w:line="240" w:lineRule="auto"/>
      </w:pPr>
      <w:r>
        <w:tab/>
        <w:t>Ehdotus: Talousarvio hyväksytään</w:t>
      </w:r>
    </w:p>
    <w:p w14:paraId="22BCF2EF" w14:textId="77777777" w:rsidR="00706976" w:rsidRDefault="00706976">
      <w:pPr>
        <w:pStyle w:val="LO-normal"/>
        <w:spacing w:before="240" w:line="240" w:lineRule="auto"/>
      </w:pPr>
    </w:p>
    <w:p w14:paraId="45C088AD" w14:textId="77777777" w:rsidR="00706976" w:rsidRDefault="0070378E">
      <w:pPr>
        <w:pStyle w:val="LO-normal"/>
        <w:spacing w:before="240" w:line="240" w:lineRule="auto"/>
      </w:pPr>
      <w:r>
        <w:lastRenderedPageBreak/>
        <w:t>12.</w:t>
      </w:r>
      <w:r>
        <w:tab/>
      </w:r>
      <w:r>
        <w:rPr>
          <w:b/>
          <w:bCs/>
        </w:rPr>
        <w:t xml:space="preserve">Valitaan hallituksen puheenjohtaja ja muut seitsemän muuta jäsentä sekä       </w:t>
      </w:r>
      <w:r>
        <w:rPr>
          <w:b/>
          <w:bCs/>
        </w:rPr>
        <w:tab/>
        <w:t xml:space="preserve">ylimääräinen jäsen kalenterivuodeksi 2020. Hallituksen esitys </w:t>
      </w:r>
      <w:r>
        <w:rPr>
          <w:b/>
          <w:bCs/>
        </w:rPr>
        <w:tab/>
        <w:t xml:space="preserve">vuosikokoukselle hallitukseksi uudelle kaudelle: </w:t>
      </w:r>
    </w:p>
    <w:p w14:paraId="06482420" w14:textId="103B399E" w:rsidR="00706976" w:rsidRDefault="0070378E">
      <w:pPr>
        <w:pStyle w:val="LO-normal"/>
        <w:spacing w:before="240" w:line="240" w:lineRule="auto"/>
      </w:pPr>
      <w:r>
        <w:tab/>
        <w:t xml:space="preserve">Ehdotus: Valitaan puheenjohtajaksi Susanne Öksnevad ja seuraavat jäsenet   </w:t>
      </w:r>
      <w:r>
        <w:tab/>
        <w:t xml:space="preserve">hallitukseen:Matti Erävala, Antti Paloneva, Riikka Luostarinen, Leena Ilkka-Salonen, </w:t>
      </w:r>
      <w:r>
        <w:tab/>
        <w:t xml:space="preserve">Seppo Salonen, Matti Jylhä-vuorio, Ritva Kallioniemi, Paula Parjo (ylimääräinen </w:t>
      </w:r>
      <w:r>
        <w:tab/>
        <w:t>jäsen).</w:t>
      </w:r>
    </w:p>
    <w:p w14:paraId="4B1E2B4E" w14:textId="42E93B35" w:rsidR="00C60799" w:rsidRDefault="00C60799" w:rsidP="00C60799">
      <w:pPr>
        <w:pStyle w:val="LO-normal"/>
        <w:spacing w:before="240" w:line="240" w:lineRule="auto"/>
        <w:ind w:left="720"/>
      </w:pPr>
      <w:r>
        <w:t xml:space="preserve">Korjaus 28.5. klo 18.20: Ritva Kalioniemi ilmoitti, että hän ei ole enää käytettävissä hallitukseen. </w:t>
      </w:r>
      <w:r w:rsidR="00C10635">
        <w:t>Valitaan Ritvan tilalle hallitukseen Paula Parjo.</w:t>
      </w:r>
    </w:p>
    <w:p w14:paraId="189E99D9" w14:textId="77777777" w:rsidR="00706976" w:rsidRDefault="00706976">
      <w:pPr>
        <w:pStyle w:val="LO-normal"/>
        <w:spacing w:before="240" w:line="240" w:lineRule="auto"/>
      </w:pPr>
    </w:p>
    <w:p w14:paraId="1780D27B" w14:textId="77777777" w:rsidR="00706976" w:rsidRDefault="0070378E">
      <w:pPr>
        <w:pStyle w:val="LO-normal"/>
        <w:spacing w:before="240" w:line="240" w:lineRule="auto"/>
      </w:pPr>
      <w:r>
        <w:t>13.</w:t>
      </w:r>
      <w:r>
        <w:tab/>
      </w:r>
      <w:r>
        <w:rPr>
          <w:b/>
          <w:bCs/>
        </w:rPr>
        <w:t>Toiminnantarkastaja ja varajäsen sekä palkkioista sopiminen</w:t>
      </w:r>
    </w:p>
    <w:p w14:paraId="44177873" w14:textId="77777777" w:rsidR="00706976" w:rsidRDefault="0070378E">
      <w:pPr>
        <w:pStyle w:val="LO-normal"/>
        <w:spacing w:before="240" w:line="240" w:lineRule="auto"/>
      </w:pPr>
      <w:r>
        <w:tab/>
        <w:t xml:space="preserve">Ehdotus: Toiminnantarkastajaksi valitaan </w:t>
      </w:r>
      <w:r>
        <w:rPr>
          <w:color w:val="000000"/>
        </w:rPr>
        <w:t xml:space="preserve">Inna Piirainen (Jarmo Koivisto varalle). </w:t>
      </w:r>
      <w:r>
        <w:rPr>
          <w:color w:val="000000"/>
        </w:rPr>
        <w:tab/>
        <w:t>Palkkio laskun mukaan.</w:t>
      </w:r>
    </w:p>
    <w:p w14:paraId="53749D5B" w14:textId="77777777" w:rsidR="00706976" w:rsidRDefault="00706976">
      <w:pPr>
        <w:pStyle w:val="LO-normal"/>
        <w:spacing w:before="240" w:line="240" w:lineRule="auto"/>
        <w:rPr>
          <w:color w:val="000000"/>
        </w:rPr>
      </w:pPr>
    </w:p>
    <w:p w14:paraId="3BC59422" w14:textId="77777777" w:rsidR="00706976" w:rsidRDefault="0070378E">
      <w:pPr>
        <w:pStyle w:val="LO-normal"/>
        <w:spacing w:before="240" w:line="240" w:lineRule="auto"/>
      </w:pPr>
      <w:r>
        <w:t>14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</w:rPr>
        <w:t>Muut mahdolliset asiat</w:t>
      </w:r>
      <w:r>
        <w:rPr>
          <w:b/>
          <w:bCs/>
        </w:rPr>
        <w:tab/>
      </w:r>
    </w:p>
    <w:p w14:paraId="25D0C1A8" w14:textId="77777777" w:rsidR="00706976" w:rsidRDefault="00706976">
      <w:pPr>
        <w:pStyle w:val="LO-normal"/>
        <w:spacing w:before="240" w:line="240" w:lineRule="auto"/>
        <w:rPr>
          <w:b/>
          <w:bCs/>
        </w:rPr>
      </w:pPr>
    </w:p>
    <w:p w14:paraId="54A213AF" w14:textId="77777777" w:rsidR="00706976" w:rsidRDefault="0070378E">
      <w:pPr>
        <w:pStyle w:val="LO-normal"/>
        <w:spacing w:before="240" w:line="240" w:lineRule="auto"/>
      </w:pPr>
      <w:r>
        <w:t>15.</w:t>
      </w:r>
      <w:r>
        <w:rPr>
          <w:sz w:val="24"/>
          <w:szCs w:val="24"/>
        </w:rPr>
        <w:tab/>
      </w:r>
      <w:r>
        <w:rPr>
          <w:b/>
          <w:bCs/>
        </w:rPr>
        <w:t>Kokouksen päättäminen</w:t>
      </w:r>
    </w:p>
    <w:p w14:paraId="68DA0F9E" w14:textId="77777777" w:rsidR="00706976" w:rsidRDefault="0070378E">
      <w:pPr>
        <w:pStyle w:val="LO-normal"/>
        <w:spacing w:before="240" w:line="240" w:lineRule="auto"/>
      </w:pPr>
      <w:r>
        <w:tab/>
        <w:t>Kokous päätetään klo 17.30</w:t>
      </w:r>
    </w:p>
    <w:p w14:paraId="10960195" w14:textId="77777777" w:rsidR="00706976" w:rsidRDefault="00706976">
      <w:pPr>
        <w:pStyle w:val="LO-normal"/>
        <w:spacing w:before="240" w:line="240" w:lineRule="auto"/>
      </w:pPr>
    </w:p>
    <w:p w14:paraId="65C77B28" w14:textId="77777777" w:rsidR="00706976" w:rsidRDefault="00706976">
      <w:pPr>
        <w:pStyle w:val="LO-normal"/>
        <w:spacing w:before="240" w:line="240" w:lineRule="auto"/>
      </w:pPr>
    </w:p>
    <w:p w14:paraId="30CC990E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Tervetuloa vuosikokoukseen!</w:t>
      </w:r>
    </w:p>
    <w:p w14:paraId="34187AAA" w14:textId="77777777" w:rsidR="00706976" w:rsidRDefault="0070378E">
      <w:pPr>
        <w:spacing w:before="240" w:line="240" w:lineRule="auto"/>
        <w:ind w:left="720"/>
        <w:rPr>
          <w:color w:val="000000"/>
        </w:rPr>
      </w:pPr>
      <w:r>
        <w:rPr>
          <w:color w:val="000000"/>
        </w:rPr>
        <w:t>Hallitus</w:t>
      </w:r>
    </w:p>
    <w:p w14:paraId="2A2697A9" w14:textId="77777777" w:rsidR="00706976" w:rsidRDefault="00706976">
      <w:pPr>
        <w:rPr>
          <w:color w:val="000000"/>
        </w:rPr>
      </w:pPr>
    </w:p>
    <w:sectPr w:rsidR="00706976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76"/>
    <w:rsid w:val="0070378E"/>
    <w:rsid w:val="00706976"/>
    <w:rsid w:val="00A84557"/>
    <w:rsid w:val="00C10635"/>
    <w:rsid w:val="00C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756"/>
  <w15:docId w15:val="{9C9819FC-0509-490C-BDEA-94483D9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line="276" w:lineRule="auto"/>
    </w:pPr>
  </w:style>
  <w:style w:type="paragraph" w:styleId="Otsikk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Otsikk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Otsikk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Otsikk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Otsikk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Otsikk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brik">
    <w:name w:val="Rubrik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ali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Otsikko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laotsikk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dc:description/>
  <cp:lastModifiedBy>Antti Paloneva</cp:lastModifiedBy>
  <cp:revision>4</cp:revision>
  <dcterms:created xsi:type="dcterms:W3CDTF">2020-05-27T11:21:00Z</dcterms:created>
  <dcterms:modified xsi:type="dcterms:W3CDTF">2020-05-28T15:34:00Z</dcterms:modified>
  <dc:language>fi-FI</dc:language>
</cp:coreProperties>
</file>